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603E965" w14:textId="77777777" w:rsidR="00FF19D7" w:rsidRPr="00F60789" w:rsidRDefault="00FF19D7" w:rsidP="00F60789">
      <w:pPr>
        <w:spacing w:after="160" w:line="259" w:lineRule="auto"/>
        <w:jc w:val="center"/>
        <w:rPr>
          <w:b/>
          <w:sz w:val="28"/>
          <w:szCs w:val="28"/>
          <w:lang w:val="sr-Cyrl-RS"/>
        </w:rPr>
      </w:pPr>
      <w:r w:rsidRPr="00F60789">
        <w:rPr>
          <w:b/>
          <w:sz w:val="28"/>
          <w:szCs w:val="28"/>
          <w:lang w:val="sr-Cyrl-RS"/>
        </w:rPr>
        <w:t>ПРИПРЕМА ЗА ИЗВОЂЕЊЕ ЧАСА</w:t>
      </w:r>
    </w:p>
    <w:p w14:paraId="0F1DC1E7" w14:textId="77777777" w:rsidR="00FF19D7" w:rsidRDefault="00FF19D7" w:rsidP="00FF19D7">
      <w:pPr>
        <w:rPr>
          <w:lang w:val="sr-Cyrl-RS"/>
        </w:rPr>
      </w:pPr>
    </w:p>
    <w:tbl>
      <w:tblPr>
        <w:tblStyle w:val="TableGrid"/>
        <w:tblW w:w="10795" w:type="dxa"/>
        <w:tblLook w:val="04A0" w:firstRow="1" w:lastRow="0" w:firstColumn="1" w:lastColumn="0" w:noHBand="0" w:noVBand="1"/>
      </w:tblPr>
      <w:tblGrid>
        <w:gridCol w:w="3235"/>
        <w:gridCol w:w="7560"/>
      </w:tblGrid>
      <w:tr w:rsidR="00FF19D7" w14:paraId="4A1964BE" w14:textId="77777777" w:rsidTr="00FF19D7">
        <w:tc>
          <w:tcPr>
            <w:tcW w:w="3235" w:type="dxa"/>
          </w:tcPr>
          <w:p w14:paraId="03A4784A" w14:textId="77777777" w:rsidR="00FF19D7" w:rsidRPr="00BF6CFC" w:rsidRDefault="00FF19D7" w:rsidP="0030669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Редни број часа</w:t>
            </w:r>
          </w:p>
        </w:tc>
        <w:tc>
          <w:tcPr>
            <w:tcW w:w="7560" w:type="dxa"/>
          </w:tcPr>
          <w:p w14:paraId="57A7594B" w14:textId="77777777" w:rsidR="00FF19D7" w:rsidRDefault="00FF19D7" w:rsidP="00306693">
            <w:pPr>
              <w:rPr>
                <w:lang w:val="sr-Cyrl-RS"/>
              </w:rPr>
            </w:pPr>
            <w:r>
              <w:t>11</w:t>
            </w:r>
            <w:r>
              <w:rPr>
                <w:lang w:val="sr-Cyrl-RS"/>
              </w:rPr>
              <w:t>.</w:t>
            </w:r>
          </w:p>
        </w:tc>
      </w:tr>
      <w:tr w:rsidR="00FF19D7" w14:paraId="0008D42A" w14:textId="77777777" w:rsidTr="00FF19D7">
        <w:tc>
          <w:tcPr>
            <w:tcW w:w="3235" w:type="dxa"/>
          </w:tcPr>
          <w:p w14:paraId="4B3AA656" w14:textId="77777777" w:rsidR="00FF19D7" w:rsidRPr="00BF6CFC" w:rsidRDefault="00FF19D7" w:rsidP="0030669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Школа и разред</w:t>
            </w:r>
          </w:p>
        </w:tc>
        <w:tc>
          <w:tcPr>
            <w:tcW w:w="7560" w:type="dxa"/>
          </w:tcPr>
          <w:p w14:paraId="240C1EDD" w14:textId="77777777" w:rsidR="00FF19D7" w:rsidRDefault="00FF19D7" w:rsidP="00306693">
            <w:pPr>
              <w:rPr>
                <w:lang w:val="sr-Cyrl-RS"/>
              </w:rPr>
            </w:pPr>
          </w:p>
        </w:tc>
      </w:tr>
      <w:tr w:rsidR="00FF19D7" w14:paraId="219CF50C" w14:textId="77777777" w:rsidTr="00FF19D7">
        <w:tc>
          <w:tcPr>
            <w:tcW w:w="3235" w:type="dxa"/>
          </w:tcPr>
          <w:p w14:paraId="6DBFF47F" w14:textId="77777777" w:rsidR="00FF19D7" w:rsidRPr="00BF6CFC" w:rsidRDefault="00FF19D7" w:rsidP="0030669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Наставник</w:t>
            </w:r>
          </w:p>
        </w:tc>
        <w:tc>
          <w:tcPr>
            <w:tcW w:w="7560" w:type="dxa"/>
          </w:tcPr>
          <w:p w14:paraId="7813908A" w14:textId="77777777" w:rsidR="00FF19D7" w:rsidRDefault="00FF19D7" w:rsidP="00306693">
            <w:pPr>
              <w:rPr>
                <w:lang w:val="sr-Cyrl-RS"/>
              </w:rPr>
            </w:pPr>
          </w:p>
        </w:tc>
      </w:tr>
      <w:tr w:rsidR="00FF19D7" w14:paraId="2322F408" w14:textId="77777777" w:rsidTr="00FF19D7">
        <w:tc>
          <w:tcPr>
            <w:tcW w:w="3235" w:type="dxa"/>
          </w:tcPr>
          <w:p w14:paraId="1D718B07" w14:textId="77777777" w:rsidR="00FF19D7" w:rsidRPr="00BF6CFC" w:rsidRDefault="00FF19D7" w:rsidP="0030669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Датум одржавања</w:t>
            </w:r>
          </w:p>
        </w:tc>
        <w:tc>
          <w:tcPr>
            <w:tcW w:w="7560" w:type="dxa"/>
          </w:tcPr>
          <w:p w14:paraId="27EF51D4" w14:textId="77777777" w:rsidR="00FF19D7" w:rsidRDefault="00FF19D7" w:rsidP="00306693">
            <w:pPr>
              <w:rPr>
                <w:lang w:val="sr-Cyrl-RS"/>
              </w:rPr>
            </w:pPr>
          </w:p>
        </w:tc>
      </w:tr>
      <w:tr w:rsidR="00FF19D7" w14:paraId="57D4EE66" w14:textId="77777777" w:rsidTr="00FF19D7">
        <w:tc>
          <w:tcPr>
            <w:tcW w:w="3235" w:type="dxa"/>
          </w:tcPr>
          <w:p w14:paraId="0EF88B5C" w14:textId="77777777" w:rsidR="00FF19D7" w:rsidRPr="00BF6CFC" w:rsidRDefault="00FF19D7" w:rsidP="0030669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област</w:t>
            </w:r>
          </w:p>
        </w:tc>
        <w:tc>
          <w:tcPr>
            <w:tcW w:w="7560" w:type="dxa"/>
          </w:tcPr>
          <w:p w14:paraId="70070197" w14:textId="16408464" w:rsidR="00FF19D7" w:rsidRPr="003915DC" w:rsidRDefault="00FF19D7" w:rsidP="00306693">
            <w:pPr>
              <w:rPr>
                <w:lang w:val="sr-Cyrl-RS"/>
              </w:rPr>
            </w:pPr>
            <w:r>
              <w:rPr>
                <w:lang w:val="sr-Cyrl-RS"/>
              </w:rPr>
              <w:t>Планета Земља/</w:t>
            </w:r>
            <w:r w:rsidRPr="00127984">
              <w:rPr>
                <w:lang w:val="sr-Cyrl-RS"/>
              </w:rPr>
              <w:t>Унутрашња грађа и рељеф Земље</w:t>
            </w:r>
          </w:p>
        </w:tc>
      </w:tr>
      <w:tr w:rsidR="00FF19D7" w14:paraId="396E434C" w14:textId="77777777" w:rsidTr="00FF19D7">
        <w:tc>
          <w:tcPr>
            <w:tcW w:w="3235" w:type="dxa"/>
          </w:tcPr>
          <w:p w14:paraId="1ECA924D" w14:textId="77777777" w:rsidR="00FF19D7" w:rsidRPr="00BF6CFC" w:rsidRDefault="00FF19D7" w:rsidP="0030669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јединица</w:t>
            </w:r>
          </w:p>
        </w:tc>
        <w:tc>
          <w:tcPr>
            <w:tcW w:w="7560" w:type="dxa"/>
          </w:tcPr>
          <w:p w14:paraId="5C5B663E" w14:textId="77777777" w:rsidR="00FF19D7" w:rsidRPr="00F02EC9" w:rsidRDefault="00FF19D7" w:rsidP="00F02EC9">
            <w:pPr>
              <w:rPr>
                <w:lang w:val="sr-Cyrl-RS"/>
              </w:rPr>
            </w:pPr>
            <w:r w:rsidRPr="00127984">
              <w:rPr>
                <w:lang w:val="sr-Cyrl-RS"/>
              </w:rPr>
              <w:t xml:space="preserve">Постанак и унутрашња грађа Земље; </w:t>
            </w:r>
            <w:r w:rsidR="00F02EC9">
              <w:rPr>
                <w:lang w:val="sr-Cyrl-RS"/>
              </w:rPr>
              <w:t>врсте стена</w:t>
            </w:r>
          </w:p>
        </w:tc>
      </w:tr>
      <w:tr w:rsidR="00FF19D7" w14:paraId="54B2AD3E" w14:textId="77777777" w:rsidTr="00FF19D7">
        <w:tc>
          <w:tcPr>
            <w:tcW w:w="3235" w:type="dxa"/>
          </w:tcPr>
          <w:p w14:paraId="56188E3A" w14:textId="77777777" w:rsidR="00FF19D7" w:rsidRPr="00BF6CFC" w:rsidRDefault="00FF19D7" w:rsidP="0030669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Врста (тип) часа</w:t>
            </w:r>
          </w:p>
        </w:tc>
        <w:tc>
          <w:tcPr>
            <w:tcW w:w="7560" w:type="dxa"/>
          </w:tcPr>
          <w:p w14:paraId="07153C30" w14:textId="77777777" w:rsidR="00FF19D7" w:rsidRDefault="00FF19D7" w:rsidP="00306693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tr w:rsidR="00FF19D7" w14:paraId="3F24263C" w14:textId="77777777" w:rsidTr="00FF19D7">
        <w:tc>
          <w:tcPr>
            <w:tcW w:w="3235" w:type="dxa"/>
          </w:tcPr>
          <w:p w14:paraId="65ACF904" w14:textId="77777777" w:rsidR="00FF19D7" w:rsidRPr="00BF6CFC" w:rsidRDefault="00FF19D7" w:rsidP="0030669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Облици рада</w:t>
            </w:r>
          </w:p>
        </w:tc>
        <w:tc>
          <w:tcPr>
            <w:tcW w:w="7560" w:type="dxa"/>
          </w:tcPr>
          <w:p w14:paraId="37D9F1F5" w14:textId="77777777" w:rsidR="00FF19D7" w:rsidRDefault="00FF19D7" w:rsidP="00306693">
            <w:pPr>
              <w:rPr>
                <w:lang w:val="sr-Cyrl-RS"/>
              </w:rPr>
            </w:pPr>
            <w:r>
              <w:rPr>
                <w:lang w:val="sr-Cyrl-RS"/>
              </w:rPr>
              <w:t>Фронтални, индивидуални</w:t>
            </w:r>
          </w:p>
        </w:tc>
      </w:tr>
      <w:tr w:rsidR="00FF19D7" w14:paraId="739DA787" w14:textId="77777777" w:rsidTr="00FF19D7">
        <w:tc>
          <w:tcPr>
            <w:tcW w:w="3235" w:type="dxa"/>
          </w:tcPr>
          <w:p w14:paraId="68DBAAA7" w14:textId="77777777" w:rsidR="00FF19D7" w:rsidRPr="00BF6CFC" w:rsidRDefault="00FF19D7" w:rsidP="0030669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Наставне методе</w:t>
            </w:r>
          </w:p>
        </w:tc>
        <w:tc>
          <w:tcPr>
            <w:tcW w:w="7560" w:type="dxa"/>
          </w:tcPr>
          <w:p w14:paraId="4E2EC739" w14:textId="77777777" w:rsidR="00FF19D7" w:rsidRDefault="00FF19D7" w:rsidP="00306693">
            <w:pPr>
              <w:rPr>
                <w:lang w:val="sr-Cyrl-RS"/>
              </w:rPr>
            </w:pPr>
            <w:r>
              <w:rPr>
                <w:lang w:val="sr-Cyrl-RS"/>
              </w:rPr>
              <w:t>Монолошка, дијалошка,</w:t>
            </w:r>
            <w:r w:rsidR="00D07125">
              <w:rPr>
                <w:lang w:val="sr-Cyrl-RS"/>
              </w:rPr>
              <w:t xml:space="preserve"> текстуална,</w:t>
            </w:r>
            <w:r>
              <w:rPr>
                <w:lang w:val="sr-Cyrl-RS"/>
              </w:rPr>
              <w:t xml:space="preserve"> илустративно-демонстрациона</w:t>
            </w:r>
          </w:p>
        </w:tc>
      </w:tr>
      <w:tr w:rsidR="00FF19D7" w14:paraId="28E86383" w14:textId="77777777" w:rsidTr="00FF19D7">
        <w:tc>
          <w:tcPr>
            <w:tcW w:w="3235" w:type="dxa"/>
          </w:tcPr>
          <w:p w14:paraId="0230CD60" w14:textId="77777777" w:rsidR="00FF19D7" w:rsidRPr="00BF6CFC" w:rsidRDefault="00FF19D7" w:rsidP="0030669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средства</w:t>
            </w:r>
          </w:p>
        </w:tc>
        <w:tc>
          <w:tcPr>
            <w:tcW w:w="7560" w:type="dxa"/>
          </w:tcPr>
          <w:p w14:paraId="25437B92" w14:textId="77777777" w:rsidR="00FF19D7" w:rsidRDefault="006B1986" w:rsidP="00306693">
            <w:pPr>
              <w:rPr>
                <w:lang w:val="sr-Cyrl-RS"/>
              </w:rPr>
            </w:pPr>
            <w:r>
              <w:rPr>
                <w:lang w:val="sr-Cyrl-RS"/>
              </w:rPr>
              <w:t>Р</w:t>
            </w:r>
            <w:r w:rsidR="00FF19D7">
              <w:rPr>
                <w:lang w:val="sr-Cyrl-RS"/>
              </w:rPr>
              <w:t>ачунар, пројектор, интерактивна табла</w:t>
            </w:r>
          </w:p>
        </w:tc>
      </w:tr>
      <w:tr w:rsidR="00FF19D7" w14:paraId="2BFC7045" w14:textId="77777777" w:rsidTr="00FF19D7">
        <w:tc>
          <w:tcPr>
            <w:tcW w:w="3235" w:type="dxa"/>
          </w:tcPr>
          <w:p w14:paraId="763E7067" w14:textId="77777777" w:rsidR="00FF19D7" w:rsidRPr="00BF6CFC" w:rsidRDefault="00FF19D7" w:rsidP="0030669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Циљ</w:t>
            </w:r>
          </w:p>
        </w:tc>
        <w:tc>
          <w:tcPr>
            <w:tcW w:w="7560" w:type="dxa"/>
          </w:tcPr>
          <w:p w14:paraId="546B1B20" w14:textId="77777777" w:rsidR="00FF19D7" w:rsidRPr="009B0766" w:rsidRDefault="00FF19D7" w:rsidP="00306693">
            <w:pPr>
              <w:rPr>
                <w:lang w:val="sr-Cyrl-RS"/>
              </w:rPr>
            </w:pPr>
            <w:r>
              <w:rPr>
                <w:lang w:val="sr-Cyrl-RS"/>
              </w:rPr>
              <w:t>Усвајање основних знања о постанку и унутрашњој грађи Земље</w:t>
            </w:r>
          </w:p>
        </w:tc>
      </w:tr>
      <w:tr w:rsidR="00FF19D7" w14:paraId="14AA05EF" w14:textId="77777777" w:rsidTr="00FF19D7">
        <w:tc>
          <w:tcPr>
            <w:tcW w:w="3235" w:type="dxa"/>
          </w:tcPr>
          <w:p w14:paraId="0E6BD226" w14:textId="77777777" w:rsidR="00FF19D7" w:rsidRDefault="00FF19D7" w:rsidP="0030669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Исходи</w:t>
            </w:r>
          </w:p>
          <w:p w14:paraId="5969AF6E" w14:textId="77777777" w:rsidR="00FF19D7" w:rsidRPr="007B767F" w:rsidRDefault="00FF19D7" w:rsidP="00306693">
            <w:pPr>
              <w:rPr>
                <w:lang w:val="sr-Cyrl-RS"/>
              </w:rPr>
            </w:pPr>
            <w:r w:rsidRPr="007B767F">
              <w:rPr>
                <w:lang w:val="sr-Cyrl-RS"/>
              </w:rPr>
              <w:t>(1</w:t>
            </w:r>
            <w:r>
              <w:rPr>
                <w:lang w:val="sr-Cyrl-RS"/>
              </w:rPr>
              <w:t xml:space="preserve">) </w:t>
            </w:r>
            <w:r w:rsidRPr="007B767F">
              <w:rPr>
                <w:lang w:val="sr-Cyrl-RS"/>
              </w:rPr>
              <w:t>– исход достижу сви ученици;</w:t>
            </w:r>
          </w:p>
          <w:p w14:paraId="467BEE92" w14:textId="4423A7B3" w:rsidR="00FF19D7" w:rsidRDefault="00FF19D7" w:rsidP="00306693">
            <w:pPr>
              <w:rPr>
                <w:lang w:val="sr-Cyrl-RS"/>
              </w:rPr>
            </w:pPr>
            <w:r>
              <w:rPr>
                <w:lang w:val="sr-Cyrl-RS"/>
              </w:rPr>
              <w:t>(2) – исход достиже већина ученика</w:t>
            </w:r>
            <w:r w:rsidR="00576DDF">
              <w:rPr>
                <w:lang w:val="sr-Cyrl-RS"/>
              </w:rPr>
              <w:t>;</w:t>
            </w:r>
          </w:p>
          <w:p w14:paraId="1B7C2830" w14:textId="77777777" w:rsidR="00FF19D7" w:rsidRPr="007B767F" w:rsidRDefault="00FF19D7" w:rsidP="00306693">
            <w:pPr>
              <w:rPr>
                <w:lang w:val="sr-Cyrl-RS"/>
              </w:rPr>
            </w:pPr>
            <w:r>
              <w:rPr>
                <w:lang w:val="sr-Cyrl-RS"/>
              </w:rPr>
              <w:t>(3) – исход достижу само најбољи ученици;</w:t>
            </w:r>
          </w:p>
        </w:tc>
        <w:tc>
          <w:tcPr>
            <w:tcW w:w="7560" w:type="dxa"/>
          </w:tcPr>
          <w:p w14:paraId="051E886A" w14:textId="77777777" w:rsidR="00FF19D7" w:rsidRPr="003C69A0" w:rsidRDefault="00FF19D7" w:rsidP="00306693">
            <w:pPr>
              <w:rPr>
                <w:lang w:val="sr-Cyrl-RS"/>
              </w:rPr>
            </w:pPr>
            <w:r>
              <w:rPr>
                <w:lang w:val="sr-Cyrl-RS"/>
              </w:rPr>
              <w:t>Након завршетка часа, ученик ће:</w:t>
            </w:r>
          </w:p>
          <w:p w14:paraId="7F640F37" w14:textId="77777777" w:rsidR="00FF19D7" w:rsidRDefault="00FF19D7" w:rsidP="00FF19D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колика је старост наше планете (1);</w:t>
            </w:r>
          </w:p>
          <w:p w14:paraId="3CA8A079" w14:textId="77777777" w:rsidR="00FF19D7" w:rsidRDefault="00FF19D7" w:rsidP="00FF19D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је Земља изграђена од материјала од којих се састоје и друга васионска тела Сунчевог система (1);</w:t>
            </w:r>
          </w:p>
          <w:p w14:paraId="2C212696" w14:textId="77777777" w:rsidR="00FF19D7" w:rsidRDefault="00FF19D7" w:rsidP="00FF19D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најосновније слојеве у унутрашњој грађи Земље (1);</w:t>
            </w:r>
          </w:p>
          <w:p w14:paraId="140B13F5" w14:textId="536D7CFC" w:rsidR="00191478" w:rsidRDefault="00191478" w:rsidP="00FF19D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на који начин се добијају информације о Земљиној унутрашњости (1);</w:t>
            </w:r>
          </w:p>
          <w:p w14:paraId="0ED22029" w14:textId="77777777" w:rsidR="00FF19D7" w:rsidRDefault="00FF19D7" w:rsidP="00FF19D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је језгро најтоплији слој у грађи Земље (1);</w:t>
            </w:r>
          </w:p>
          <w:p w14:paraId="2E288C4D" w14:textId="77777777" w:rsidR="00FF19D7" w:rsidRDefault="00FF19D7" w:rsidP="00FF19D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основне карактеристике Земљиног језгра (2);</w:t>
            </w:r>
          </w:p>
          <w:p w14:paraId="649B43C8" w14:textId="77777777" w:rsidR="00FF19D7" w:rsidRDefault="00FF19D7" w:rsidP="00FF19D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се у омотачу језгра налази магма (1);</w:t>
            </w:r>
          </w:p>
          <w:p w14:paraId="33843962" w14:textId="77777777" w:rsidR="00FF19D7" w:rsidRDefault="00FF19D7" w:rsidP="00FF19D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основне карактеристике омотача језгра (2);</w:t>
            </w:r>
          </w:p>
          <w:p w14:paraId="729A2364" w14:textId="77777777" w:rsidR="00FF19D7" w:rsidRDefault="00FF19D7" w:rsidP="00FF19D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су покрети у омотачу језгра одговорни за покрете који се дешавају на површини планете и настанак рељефа (3);</w:t>
            </w:r>
          </w:p>
          <w:p w14:paraId="1E4C9569" w14:textId="77777777" w:rsidR="00FF19D7" w:rsidRDefault="00FF19D7" w:rsidP="00FF19D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је Земљина кора најтањи  слој у грађи Земље (1);</w:t>
            </w:r>
          </w:p>
          <w:p w14:paraId="7B0CAE24" w14:textId="77777777" w:rsidR="00FF19D7" w:rsidRDefault="00FF19D7" w:rsidP="00FF19D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је Земљина кора дебља испод континената, а тања испод океана (1);</w:t>
            </w:r>
          </w:p>
          <w:p w14:paraId="3081827B" w14:textId="77777777" w:rsidR="00FF19D7" w:rsidRDefault="00FF19D7" w:rsidP="00FF19D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основне карактеристике океанске и континенталне коре (2);</w:t>
            </w:r>
          </w:p>
          <w:p w14:paraId="737775A2" w14:textId="5838392E" w:rsidR="00FF19D7" w:rsidRDefault="00191478" w:rsidP="00FF19D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је З</w:t>
            </w:r>
            <w:r w:rsidR="00FF19D7">
              <w:rPr>
                <w:lang w:val="sr-Cyrl-RS"/>
              </w:rPr>
              <w:t>емљина кора изграђена од различитих стена (1);</w:t>
            </w:r>
          </w:p>
          <w:p w14:paraId="48E8B698" w14:textId="322A2657" w:rsidR="00FF19D7" w:rsidRDefault="00FF19D7" w:rsidP="00FF19D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основне карактеристике појединих врста стена,</w:t>
            </w:r>
            <w:r w:rsidRPr="00CB783F">
              <w:rPr>
                <w:lang w:val="sr-Cyrl-RS"/>
              </w:rPr>
              <w:t xml:space="preserve"> опис</w:t>
            </w:r>
            <w:r w:rsidR="00576DDF">
              <w:rPr>
                <w:lang w:val="sr-Cyrl-RS"/>
              </w:rPr>
              <w:t xml:space="preserve">ше </w:t>
            </w:r>
            <w:r w:rsidRPr="00CB783F">
              <w:rPr>
                <w:lang w:val="sr-Cyrl-RS"/>
              </w:rPr>
              <w:t>њихов настанак и нав</w:t>
            </w:r>
            <w:r w:rsidR="00576DDF">
              <w:rPr>
                <w:lang w:val="sr-Cyrl-RS"/>
              </w:rPr>
              <w:t>еде</w:t>
            </w:r>
            <w:r w:rsidRPr="00CB783F">
              <w:rPr>
                <w:lang w:val="sr-Cyrl-RS"/>
              </w:rPr>
              <w:t xml:space="preserve"> примере за њихово коришћење</w:t>
            </w:r>
            <w:r>
              <w:rPr>
                <w:lang w:val="sr-Cyrl-RS"/>
              </w:rPr>
              <w:t xml:space="preserve"> (2);</w:t>
            </w:r>
          </w:p>
          <w:p w14:paraId="22B1D10B" w14:textId="77777777" w:rsidR="00FF19D7" w:rsidRDefault="00FF19D7" w:rsidP="00FF19D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различита отпорност стена доводи до формирања различитих облика рељефа (2);</w:t>
            </w:r>
          </w:p>
          <w:p w14:paraId="1AAD5516" w14:textId="77777777" w:rsidR="00FF19D7" w:rsidRPr="00783B16" w:rsidRDefault="00FF19D7" w:rsidP="00FF19D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објасни зашто су се у појединим деловима обале формирали заливи, а у појединим ртови (3);</w:t>
            </w:r>
          </w:p>
          <w:p w14:paraId="06A5E86A" w14:textId="77777777" w:rsidR="00FF19D7" w:rsidRPr="00CB783F" w:rsidRDefault="00FF19D7" w:rsidP="00FF19D7">
            <w:pPr>
              <w:numPr>
                <w:ilvl w:val="0"/>
                <w:numId w:val="1"/>
              </w:numPr>
              <w:rPr>
                <w:lang w:val="sr-Cyrl-RS"/>
              </w:rPr>
            </w:pPr>
            <w:r w:rsidRPr="00CB783F">
              <w:rPr>
                <w:lang w:val="sr-Cyrl-RS"/>
              </w:rPr>
              <w:t>помоћу фотографија или узорка стена разлик</w:t>
            </w:r>
            <w:r>
              <w:rPr>
                <w:lang w:val="sr-Cyrl-RS"/>
              </w:rPr>
              <w:t>овати</w:t>
            </w:r>
            <w:r w:rsidRPr="00CB783F">
              <w:rPr>
                <w:lang w:val="sr-Cyrl-RS"/>
              </w:rPr>
              <w:t xml:space="preserve"> основне врсте стена, опис</w:t>
            </w:r>
            <w:r>
              <w:rPr>
                <w:lang w:val="sr-Cyrl-RS"/>
              </w:rPr>
              <w:t>ивати</w:t>
            </w:r>
            <w:r w:rsidRPr="00CB783F">
              <w:rPr>
                <w:lang w:val="sr-Cyrl-RS"/>
              </w:rPr>
              <w:t xml:space="preserve"> њихов настанак и наводи</w:t>
            </w:r>
            <w:r>
              <w:rPr>
                <w:lang w:val="sr-Cyrl-RS"/>
              </w:rPr>
              <w:t>ти</w:t>
            </w:r>
            <w:r w:rsidRPr="00CB783F">
              <w:rPr>
                <w:lang w:val="sr-Cyrl-RS"/>
              </w:rPr>
              <w:t xml:space="preserve"> примере за њихово коришћење</w:t>
            </w:r>
            <w:r>
              <w:rPr>
                <w:lang w:val="sr-Cyrl-RS"/>
              </w:rPr>
              <w:t xml:space="preserve"> (3)</w:t>
            </w:r>
            <w:r w:rsidRPr="00CB783F">
              <w:rPr>
                <w:lang w:val="sr-Cyrl-RS"/>
              </w:rPr>
              <w:t>;</w:t>
            </w:r>
          </w:p>
          <w:p w14:paraId="25D1DF8F" w14:textId="77777777" w:rsidR="00FF19D7" w:rsidRDefault="00FF19D7" w:rsidP="00FF19D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су фосили (1);</w:t>
            </w:r>
          </w:p>
          <w:p w14:paraId="7F7A3B80" w14:textId="21C868DA" w:rsidR="00FF19D7" w:rsidRDefault="00FF19D7" w:rsidP="00FF19D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објасн</w:t>
            </w:r>
            <w:r w:rsidR="00576DDF">
              <w:rPr>
                <w:lang w:val="sr-Cyrl-RS"/>
              </w:rPr>
              <w:t>и</w:t>
            </w:r>
            <w:r>
              <w:rPr>
                <w:lang w:val="sr-Cyrl-RS"/>
              </w:rPr>
              <w:t xml:space="preserve"> значај фосила за различите врсте истраживања (2);</w:t>
            </w:r>
          </w:p>
          <w:p w14:paraId="0F499371" w14:textId="77777777" w:rsidR="00FF19D7" w:rsidRPr="00CF39E0" w:rsidRDefault="00FF19D7" w:rsidP="00FF19D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закључи због чега се фосили најчешће јављају у седиментним стенама (3);</w:t>
            </w:r>
          </w:p>
        </w:tc>
      </w:tr>
      <w:tr w:rsidR="00FF19D7" w14:paraId="24E6D982" w14:textId="77777777" w:rsidTr="00FF19D7">
        <w:tc>
          <w:tcPr>
            <w:tcW w:w="3235" w:type="dxa"/>
          </w:tcPr>
          <w:p w14:paraId="59B257EC" w14:textId="77777777" w:rsidR="00FF19D7" w:rsidRPr="00BF6CFC" w:rsidRDefault="00FF19D7" w:rsidP="0030669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Образовни стандарди</w:t>
            </w:r>
          </w:p>
        </w:tc>
        <w:tc>
          <w:tcPr>
            <w:tcW w:w="7560" w:type="dxa"/>
          </w:tcPr>
          <w:p w14:paraId="29E3D81F" w14:textId="77777777" w:rsidR="00FF19D7" w:rsidRPr="00FA3DDB" w:rsidRDefault="00FF19D7" w:rsidP="00FF19D7">
            <w:r>
              <w:rPr>
                <w:lang w:val="sr-Cyrl-CS"/>
              </w:rPr>
              <w:t>ГЕ 1.2.3</w:t>
            </w:r>
            <w:r>
              <w:rPr>
                <w:lang w:val="sr-Cyrl-RS"/>
              </w:rPr>
              <w:t>;</w:t>
            </w:r>
            <w:r>
              <w:rPr>
                <w:lang w:val="sr-Cyrl-CS"/>
              </w:rPr>
              <w:t xml:space="preserve"> ГЕ 2.2.2;</w:t>
            </w:r>
            <w:r w:rsidRPr="00127984">
              <w:rPr>
                <w:lang w:val="sr-Cyrl-CS"/>
              </w:rPr>
              <w:t xml:space="preserve"> ГЕ.2.1.3</w:t>
            </w:r>
            <w:r>
              <w:rPr>
                <w:lang w:val="sr-Cyrl-CS"/>
              </w:rPr>
              <w:t>; ГЕ 3.2.2.</w:t>
            </w:r>
          </w:p>
        </w:tc>
      </w:tr>
      <w:tr w:rsidR="00FF19D7" w14:paraId="5463322C" w14:textId="77777777" w:rsidTr="00FF19D7">
        <w:tc>
          <w:tcPr>
            <w:tcW w:w="3235" w:type="dxa"/>
          </w:tcPr>
          <w:p w14:paraId="47330533" w14:textId="77777777" w:rsidR="00FF19D7" w:rsidRPr="00BF6CFC" w:rsidRDefault="00FF19D7" w:rsidP="0030669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Кључни појмови</w:t>
            </w:r>
          </w:p>
        </w:tc>
        <w:tc>
          <w:tcPr>
            <w:tcW w:w="7560" w:type="dxa"/>
          </w:tcPr>
          <w:p w14:paraId="0B5B5F7B" w14:textId="77777777" w:rsidR="00FF19D7" w:rsidRDefault="00FF19D7" w:rsidP="00306693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Земљино језгро, омотач језгра, Земљина кора, </w:t>
            </w:r>
          </w:p>
          <w:p w14:paraId="4B6A9F04" w14:textId="77777777" w:rsidR="00FF19D7" w:rsidRDefault="00FF19D7" w:rsidP="00306693">
            <w:pPr>
              <w:rPr>
                <w:lang w:val="sr-Cyrl-RS"/>
              </w:rPr>
            </w:pPr>
            <w:r>
              <w:rPr>
                <w:lang w:val="sr-Cyrl-RS"/>
              </w:rPr>
              <w:t>магматске стене, седиментне стене, метаморфне стене</w:t>
            </w:r>
          </w:p>
        </w:tc>
      </w:tr>
      <w:tr w:rsidR="00FF19D7" w14:paraId="0CF3A811" w14:textId="77777777" w:rsidTr="00FF19D7">
        <w:tc>
          <w:tcPr>
            <w:tcW w:w="3235" w:type="dxa"/>
          </w:tcPr>
          <w:p w14:paraId="7C889407" w14:textId="77777777" w:rsidR="00FF19D7" w:rsidRDefault="00FF19D7" w:rsidP="00FF19D7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наставнике</w:t>
            </w:r>
          </w:p>
        </w:tc>
        <w:tc>
          <w:tcPr>
            <w:tcW w:w="7560" w:type="dxa"/>
          </w:tcPr>
          <w:p w14:paraId="1EA3CCC7" w14:textId="77777777" w:rsidR="00FF19D7" w:rsidRDefault="00FF19D7" w:rsidP="00FF19D7">
            <w:pPr>
              <w:rPr>
                <w:lang w:val="sr-Cyrl-RS"/>
              </w:rPr>
            </w:pPr>
            <w:r>
              <w:rPr>
                <w:lang w:val="sr-Cyrl-RS"/>
              </w:rPr>
              <w:t>Уџбеник, приручник за наставнике</w:t>
            </w:r>
          </w:p>
        </w:tc>
      </w:tr>
      <w:tr w:rsidR="00FF19D7" w14:paraId="13BA9D8F" w14:textId="77777777" w:rsidTr="00FF19D7">
        <w:tc>
          <w:tcPr>
            <w:tcW w:w="3235" w:type="dxa"/>
          </w:tcPr>
          <w:p w14:paraId="7A83495F" w14:textId="77777777" w:rsidR="00FF19D7" w:rsidRDefault="00FF19D7" w:rsidP="00FF19D7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ученике</w:t>
            </w:r>
          </w:p>
        </w:tc>
        <w:tc>
          <w:tcPr>
            <w:tcW w:w="7560" w:type="dxa"/>
          </w:tcPr>
          <w:p w14:paraId="19A2C05E" w14:textId="77777777" w:rsidR="00FF19D7" w:rsidRDefault="00FF19D7" w:rsidP="00FF19D7">
            <w:pPr>
              <w:rPr>
                <w:lang w:val="sr-Cyrl-RS"/>
              </w:rPr>
            </w:pPr>
            <w:r>
              <w:rPr>
                <w:lang w:val="sr-Cyrl-RS"/>
              </w:rPr>
              <w:t>Уџбеник</w:t>
            </w:r>
          </w:p>
        </w:tc>
      </w:tr>
      <w:tr w:rsidR="00FF19D7" w14:paraId="508241BC" w14:textId="77777777" w:rsidTr="00FF19D7">
        <w:tc>
          <w:tcPr>
            <w:tcW w:w="3235" w:type="dxa"/>
          </w:tcPr>
          <w:p w14:paraId="793B2E65" w14:textId="77777777" w:rsidR="00FF19D7" w:rsidRDefault="00FF19D7" w:rsidP="0030669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lastRenderedPageBreak/>
              <w:t>Корелација</w:t>
            </w:r>
          </w:p>
        </w:tc>
        <w:tc>
          <w:tcPr>
            <w:tcW w:w="7560" w:type="dxa"/>
          </w:tcPr>
          <w:p w14:paraId="6E6FC26A" w14:textId="77777777" w:rsidR="00FF19D7" w:rsidRDefault="00FF19D7" w:rsidP="003C11A8">
            <w:pPr>
              <w:rPr>
                <w:lang w:val="sr-Cyrl-RS"/>
              </w:rPr>
            </w:pPr>
            <w:r w:rsidRPr="005D0BE8">
              <w:rPr>
                <w:b/>
                <w:lang w:val="sr-Cyrl-RS"/>
              </w:rPr>
              <w:t>Биологија</w:t>
            </w:r>
            <w:r w:rsidR="005D0BE8">
              <w:rPr>
                <w:lang w:val="sr-Cyrl-RS"/>
              </w:rPr>
              <w:t xml:space="preserve"> (5</w:t>
            </w:r>
            <w:r w:rsidR="003C11A8">
              <w:rPr>
                <w:lang w:val="sr-Cyrl-RS"/>
              </w:rPr>
              <w:t>.</w:t>
            </w:r>
            <w:r w:rsidR="005D0BE8">
              <w:rPr>
                <w:lang w:val="sr-Cyrl-RS"/>
              </w:rPr>
              <w:t xml:space="preserve"> разред) – Порекло и разноврсност живота; Наслеђивање и еволуција</w:t>
            </w:r>
          </w:p>
        </w:tc>
      </w:tr>
    </w:tbl>
    <w:p w14:paraId="2F147EDE" w14:textId="77777777" w:rsidR="00191478" w:rsidRDefault="00191478" w:rsidP="005D0BE8">
      <w:pPr>
        <w:jc w:val="center"/>
        <w:rPr>
          <w:b/>
          <w:color w:val="002060"/>
          <w:sz w:val="24"/>
          <w:szCs w:val="24"/>
          <w:lang w:val="sr-Cyrl-RS"/>
        </w:rPr>
      </w:pPr>
    </w:p>
    <w:p w14:paraId="6ACAFF9A" w14:textId="77777777" w:rsidR="00191478" w:rsidRDefault="00191478">
      <w:pPr>
        <w:ind w:left="360"/>
        <w:rPr>
          <w:b/>
          <w:color w:val="002060"/>
          <w:sz w:val="24"/>
          <w:szCs w:val="24"/>
          <w:lang w:val="sr-Cyrl-RS"/>
        </w:rPr>
      </w:pPr>
      <w:r>
        <w:rPr>
          <w:b/>
          <w:color w:val="002060"/>
          <w:sz w:val="24"/>
          <w:szCs w:val="24"/>
          <w:lang w:val="sr-Cyrl-RS"/>
        </w:rPr>
        <w:br w:type="page"/>
      </w:r>
    </w:p>
    <w:p w14:paraId="3020B26C" w14:textId="4053D2CE" w:rsidR="00F17B61" w:rsidRPr="00C545BB" w:rsidRDefault="00F17B61" w:rsidP="005D0BE8">
      <w:pPr>
        <w:jc w:val="center"/>
        <w:rPr>
          <w:b/>
          <w:color w:val="002060"/>
          <w:sz w:val="24"/>
          <w:szCs w:val="24"/>
          <w:lang w:val="sr-Cyrl-RS"/>
        </w:rPr>
      </w:pPr>
      <w:r w:rsidRPr="00741EF5">
        <w:rPr>
          <w:b/>
          <w:color w:val="002060"/>
          <w:sz w:val="24"/>
          <w:szCs w:val="24"/>
          <w:lang w:val="sr-Cyrl-RS"/>
        </w:rPr>
        <w:lastRenderedPageBreak/>
        <w:t>ИЗГЛЕД МУЛТИМЕДИЈАЛНОГ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УЏБЕНИКА СА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ПРЕДЛОЖЕНИМ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АКТИВНОСТИМА</w:t>
      </w:r>
    </w:p>
    <w:p w14:paraId="7169AD00" w14:textId="3B45884D" w:rsidR="00F17B61" w:rsidRDefault="001854DB" w:rsidP="00F17B61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3A8D356" wp14:editId="3EBC4ABF">
                <wp:simplePos x="0" y="0"/>
                <wp:positionH relativeFrom="column">
                  <wp:posOffset>6121345</wp:posOffset>
                </wp:positionH>
                <wp:positionV relativeFrom="paragraph">
                  <wp:posOffset>1106363</wp:posOffset>
                </wp:positionV>
                <wp:extent cx="1000125" cy="581025"/>
                <wp:effectExtent l="0" t="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58102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EF249B4" w14:textId="77777777" w:rsidR="005D0BE8" w:rsidRDefault="005D0BE8" w:rsidP="005D0BE8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100277ED" w14:textId="77777777" w:rsidR="005D0BE8" w:rsidRPr="00576DDF" w:rsidRDefault="005D0BE8" w:rsidP="005D0BE8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76DD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Бушотине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A8D356" id="Rectangle 6" o:spid="_x0000_s1026" style="position:absolute;left:0;text-align:left;margin-left:482pt;margin-top:87.1pt;width:78.75pt;height:45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VvIgQIAAAwFAAAOAAAAZHJzL2Uyb0RvYy54bWysVEtv2zAMvg/YfxB0X20HfWRGnSJIkGFA&#10;0RZrh54ZWbYF6DVJiZ39+lGykz7W07AcFFKk+Pj40dc3g5Jkz50XRle0OMsp4ZqZWui2oj+fNl/m&#10;lPgAugZpNK/ogXt6s/j86bq3JZ+ZzsiaO4JBtC97W9EuBFtmmWcdV+DPjOUajY1xCgKqrs1qBz1G&#10;VzKb5fll1htXW2cY9x5v16ORLlL8puEs3DeN54HIimJtIZ0undt4ZotrKFsHthNsKgP+oQoFQmPS&#10;U6g1BCA7J/4KpQRzxpsmnDGjMtM0gvHUA3ZT5O+6eezA8tQLguPtCSb//8Kyu/2DI6Ku6CUlGhSO&#10;6AeCBrqVnFxGeHrrS/R6tA9u0jyKsdehcSr+YxdkSJAeTpDyIRCGl0We58XsghKGtot5kaOMYbKX&#10;19b58I0bRaJQUYfZE5Kwv/VhdD26xGTeSFFvhJRJce12JR3ZQxzv6mo9X03R37hJTXosZXaVIwUY&#10;IM0aCQFFZbFxr1tKQLbIXxZcyv3mtT/4Uw5kXm16SiT4gJcV3aTfR0lj0Wvw3VhcihjdoFQiIOWl&#10;UBWdIzpY09il1NHKE2mn1iP2I9pRCsN2QNcobk19wLk5MxLaW7YRmO8Wy3oAhwzGRnErwz0ejTTY&#10;vZkkSjrjfn90H/2RWGilpMeNQGR+7cBx7Pa7Rsp9Lc7P4wol5fziaoaKe23ZvrbonVoZnEqB+29Z&#10;EqN/kEexcUY94/IuY1Y0gWaYe5zBpKzCuKm4/owvl8kN18ZCuNWPlsXgEbKI9NPwDM5OHArIvjtz&#10;3B4o31Fp9I0vtVnugmlE4tkLrsjPqODKJaZOn4e406/15PXyEVv8AQAA//8DAFBLAwQUAAYACAAA&#10;ACEADditc+AAAAAMAQAADwAAAGRycy9kb3ducmV2LnhtbEyPMU/DMBSEdyT+g/WQ2KgTq01LiFOh&#10;CDox0II6v8RuEtV+DrHbpv8ed4LxdKe774r1ZA0769H3jiSkswSYpsapnloJ31/vTytgPiApNI60&#10;hKv2sC7v7wrMlbvQVp93oWWxhHyOEroQhpxz33Taop+5QVP0Dm60GKIcW65GvMRya7hIkoxb7Cku&#10;dDjoqtPNcXeyEj77o6vxrcLDzzYx12qz2YsPK+Xjw/T6AizoKfyF4YYf0aGMTLU7kfLMSHjO5vFL&#10;iMZyLoDdEqlIF8BqCSJbLIGXBf9/ovwFAAD//wMAUEsBAi0AFAAGAAgAAAAhALaDOJL+AAAA4QEA&#10;ABMAAAAAAAAAAAAAAAAAAAAAAFtDb250ZW50X1R5cGVzXS54bWxQSwECLQAUAAYACAAAACEAOP0h&#10;/9YAAACUAQAACwAAAAAAAAAAAAAAAAAvAQAAX3JlbHMvLnJlbHNQSwECLQAUAAYACAAAACEAE+Vb&#10;yIECAAAMBQAADgAAAAAAAAAAAAAAAAAuAgAAZHJzL2Uyb0RvYy54bWxQSwECLQAUAAYACAAAACEA&#10;Dditc+AAAAAMAQAADwAAAAAAAAAAAAAAAADbBAAAZHJzL2Rvd25yZXYueG1sUEsFBgAAAAAEAAQA&#10;8wAAAOgFAAAAAA==&#10;" fillcolor="#0c7d8c" strokecolor="window" strokeweight="1pt">
                <v:textbox>
                  <w:txbxContent>
                    <w:p w14:paraId="5EF249B4" w14:textId="77777777" w:rsidR="005D0BE8" w:rsidRDefault="005D0BE8" w:rsidP="005D0BE8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100277ED" w14:textId="77777777" w:rsidR="005D0BE8" w:rsidRPr="00576DDF" w:rsidRDefault="005D0BE8" w:rsidP="005D0BE8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576DD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Бушотине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159FE83" wp14:editId="2CAEFDB7">
                <wp:simplePos x="0" y="0"/>
                <wp:positionH relativeFrom="column">
                  <wp:posOffset>6108037</wp:posOffset>
                </wp:positionH>
                <wp:positionV relativeFrom="paragraph">
                  <wp:posOffset>2758661</wp:posOffset>
                </wp:positionV>
                <wp:extent cx="1000125" cy="714375"/>
                <wp:effectExtent l="0" t="0" r="28575" b="2857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7143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42D59F3" w14:textId="77777777" w:rsidR="005D0BE8" w:rsidRDefault="005D0BE8" w:rsidP="005D0BE8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6AE09285" w14:textId="77777777" w:rsidR="005D0BE8" w:rsidRPr="00576DDF" w:rsidRDefault="005D0BE8" w:rsidP="005D0BE8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76DD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Унутрашња грађа Земље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59FE83" id="Rectangle 9" o:spid="_x0000_s1027" style="position:absolute;left:0;text-align:left;margin-left:480.95pt;margin-top:217.2pt;width:78.75pt;height:56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+LPhwIAABMFAAAOAAAAZHJzL2Uyb0RvYy54bWysVEtv2zAMvg/YfxB0X21n6dIadYogQYYB&#10;RVesHXpmZNkWoNckJXb260fJbvpYT8N8kEmR4uPTR11dD0qSA3deGF3R4iynhGtmaqHbiv582H66&#10;oMQH0DVIo3lFj9zT6+XHD1e9LfnMdEbW3BEMon3Z24p2IdgyyzzruAJ/ZizXaGyMUxBQdW1WO+gx&#10;upLZLM+/ZL1xtXWGce9xdzMa6TLFbxrOwvem8TwQWVGsLaTVpXUX12x5BWXrwHaCTWXAP1ShQGhM&#10;egq1gQBk78RfoZRgznjThDNmVGaaRjCeesBuivxNN/cdWJ56QXC8PcHk/19Ydnu4c0TUFb2kRIPC&#10;K/qBoIFuJSeXEZ7e+hK97u2dmzSPYux1aJyKf+yCDAnS4wlSPgTCcLPI87yYnVPC0LYo5p8X5zFo&#10;9nzaOh++cqNIFCrqMHtCEg43PoyuTy4xmTdS1FshZVJcu1tLRw4Qr3e92Fysp+iv3KQmPZYyW+RI&#10;AQZIs0ZCQFFZbNzrlhKQLfKXBZdyvzrtj/6UA5lXm54SCT7gZkW36XsvaSx6A74bi0sRoxuUSgSk&#10;vBSqoheIDtY0dil1tPJE2qn1iP2IdpTCsBvSVRXxRNzZmfqI1+fMyGtv2VZg2hus7g4cEhn7xeEM&#10;33FppEEQzCRR0hn3+7396I/8QislPQ4GAvRrD45j0980Mu+ymM/jJCVlfr6YoeJeWnYvLXqv1gYv&#10;p8BnwLIkRv8gn8TGGfWIM7yKWdEEmmHu8SomZR3GgcVXgPHVKrnh9FgIN/reshg8IhcBfxgewdmJ&#10;SgFJeGuehgjKN4wafeNJbVb7YBqR6PaMK9I0Kjh5ibDTKxFH+6WevJ7fsuUfAAAA//8DAFBLAwQU&#10;AAYACAAAACEAHj9zyOAAAAAMAQAADwAAAGRycy9kb3ducmV2LnhtbEyPwU6DQBCG7ya+w2ZMvNmF&#10;ikSQoTFEe/Jgq/E8sFsgZWeR3bb07d2e6m0m8+Wf7y9WsxnEUU+ut4wQLyIQmhurem4Rvr/eH55B&#10;OE+saLCsEc7awaq8vSkoV/bEG33c+laEEHY5IXTej7mUrum0Ibewo+Zw29nJkA/r1Eo10SmEm0Eu&#10;oyiVhnoOHzoaddXpZr89GITPfm9reqto97uJhnO1Xv8sPwzi/d38+gLC69lfYbjoB3Uog1NtD6yc&#10;GBCyNM4CipA8JgmICxHHWZhqhKckzUCWhfxfovwDAAD//wMAUEsBAi0AFAAGAAgAAAAhALaDOJL+&#10;AAAA4QEAABMAAAAAAAAAAAAAAAAAAAAAAFtDb250ZW50X1R5cGVzXS54bWxQSwECLQAUAAYACAAA&#10;ACEAOP0h/9YAAACUAQAACwAAAAAAAAAAAAAAAAAvAQAAX3JlbHMvLnJlbHNQSwECLQAUAAYACAAA&#10;ACEAdM/iz4cCAAATBQAADgAAAAAAAAAAAAAAAAAuAgAAZHJzL2Uyb0RvYy54bWxQSwECLQAUAAYA&#10;CAAAACEAHj9zyOAAAAAMAQAADwAAAAAAAAAAAAAAAADhBAAAZHJzL2Rvd25yZXYueG1sUEsFBgAA&#10;AAAEAAQA8wAAAO4FAAAAAA==&#10;" fillcolor="#0c7d8c" strokecolor="window" strokeweight="1pt">
                <v:textbox>
                  <w:txbxContent>
                    <w:p w14:paraId="542D59F3" w14:textId="77777777" w:rsidR="005D0BE8" w:rsidRDefault="005D0BE8" w:rsidP="005D0BE8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6AE09285" w14:textId="77777777" w:rsidR="005D0BE8" w:rsidRPr="00576DDF" w:rsidRDefault="005D0BE8" w:rsidP="005D0BE8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576DD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Унутрашња грађа Земље</w:t>
                      </w:r>
                    </w:p>
                  </w:txbxContent>
                </v:textbox>
              </v:rect>
            </w:pict>
          </mc:Fallback>
        </mc:AlternateContent>
      </w:r>
      <w:r w:rsidR="00576DDF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541B884" wp14:editId="70B79CBA">
                <wp:simplePos x="0" y="0"/>
                <wp:positionH relativeFrom="column">
                  <wp:posOffset>-247650</wp:posOffset>
                </wp:positionH>
                <wp:positionV relativeFrom="paragraph">
                  <wp:posOffset>2642869</wp:posOffset>
                </wp:positionV>
                <wp:extent cx="1000125" cy="733425"/>
                <wp:effectExtent l="0" t="0" r="28575" b="28575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73342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0454D90" w14:textId="77777777" w:rsidR="00F17B61" w:rsidRDefault="00F17B61" w:rsidP="00F17B61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2DBD7623" w14:textId="77777777" w:rsidR="00F17B61" w:rsidRPr="00576DDF" w:rsidRDefault="00F17B61" w:rsidP="00F17B61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76DD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Историја Земље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41B884" id="Rectangle 16" o:spid="_x0000_s1028" style="position:absolute;left:0;text-align:left;margin-left:-19.5pt;margin-top:208.1pt;width:78.75pt;height:57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t0HhwIAABUFAAAOAAAAZHJzL2Uyb0RvYy54bWysVMlu2zAQvRfoPxC8N5IdJ06NyIFhw0WB&#10;IDGaFDnTFGUJ4FaStuR+fR8pxVmaU1Ef5BnOcJY3b3h90ylJDsL5xuiCjs5ySoTmpmz0rqA/H9df&#10;rijxgemSSaNFQY/C05v550/XrZ2JsamNLIUjCKL9rLUFrUOwsyzzvBaK+TNjhYaxMk6xANXtstKx&#10;FtGVzMZ5fpm1xpXWGS68x+mqN9J5il9Vgof7qvIiEFlQ1BbS16XvNn6z+TWb7RyzdcOHMtg/VKFY&#10;o5H0FGrFAiN71/wVSjXcGW+qcMaNykxVNVykHtDNKH/XzUPNrEi9ABxvTzD5/xeW3x02jjQlZndJ&#10;iWYKM/oB1JjeSUFwBoBa62fwe7AbN2geYuy2q5yK/+iDdAnU4wlU0QXCcTjK83w0vqCEwzY9P59A&#10;Rpjs5bZ1PnwTRpEoFNQhfcKSHW596F2fXWIyb2RTrhspk+J226V05MDigJfT1dVyiP7GTWrSopTx&#10;NAcJOAPRKskCRGXRutc7SpjcgcE8uJT7zW1/9Kcc4F5pWkok8wGHBV2n30dJY9Er5uu+uBQxurGZ&#10;agJILxtV0Cugg5r6LqWOVpFoO7Qese/RjlLotl0a1jjeiCdbUx4xQGd6ZnvL1w3S3qK6DXOgMvrF&#10;eoZ7fCppAIIZJEpq435/dB79wTBYKWmxGgDo1545gaa/a3Dv62gyibuUlMnFdAzFvbZsX1v0Xi0N&#10;hjPCQ2B5EqN/kM9i5Yx6whYvYlaYmObI3Y9iUJahX1m8A1wsFskN+2NZuNUPlsfgEbkI+GP3xJwd&#10;qBRAwjvzvEZs9o5RvW+8qc1iH0zVJLq94AqaRgW7lwg7vBNxuV/ryevlNZv/AQAA//8DAFBLAwQU&#10;AAYACAAAACEAJDw7heAAAAALAQAADwAAAGRycy9kb3ducmV2LnhtbEyPQU/CQBSE7yb+h80z8Qbb&#10;FkGsfSWmUU4eBI3n1+7SNnTf1u4C5d+znPA4mcnMN9lqNJ046sG1lhHiaQRCc2VVyzXCz/fHZAnC&#10;eWJFnWWNcNYOVvn9XUapsife6OPW1yKUsEsJofG+T6V0VaMNuantNQdvZwdDPsihlmqgUyg3nUyi&#10;aCENtRwWGup10ehqvz0YhK92b0t6L2j3t4m6c7Fe/yafBvHxYXx7BeH16G9huOIHdMgDU2kPrJzo&#10;ECazl/DFIzzFiwTENREv5yBKhPksfgaZZ/L/h/wCAAD//wMAUEsBAi0AFAAGAAgAAAAhALaDOJL+&#10;AAAA4QEAABMAAAAAAAAAAAAAAAAAAAAAAFtDb250ZW50X1R5cGVzXS54bWxQSwECLQAUAAYACAAA&#10;ACEAOP0h/9YAAACUAQAACwAAAAAAAAAAAAAAAAAvAQAAX3JlbHMvLnJlbHNQSwECLQAUAAYACAAA&#10;ACEAJcrdB4cCAAAVBQAADgAAAAAAAAAAAAAAAAAuAgAAZHJzL2Uyb0RvYy54bWxQSwECLQAUAAYA&#10;CAAAACEAJDw7heAAAAALAQAADwAAAAAAAAAAAAAAAADhBAAAZHJzL2Rvd25yZXYueG1sUEsFBgAA&#10;AAAEAAQA8wAAAO4FAAAAAA==&#10;" fillcolor="#0c7d8c" strokecolor="window" strokeweight="1pt">
                <v:textbox>
                  <w:txbxContent>
                    <w:p w14:paraId="70454D90" w14:textId="77777777" w:rsidR="00F17B61" w:rsidRDefault="00F17B61" w:rsidP="00F17B61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2DBD7623" w14:textId="77777777" w:rsidR="00F17B61" w:rsidRPr="00576DDF" w:rsidRDefault="00F17B61" w:rsidP="00F17B61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576DD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Историја Земље</w:t>
                      </w:r>
                    </w:p>
                  </w:txbxContent>
                </v:textbox>
              </v:rect>
            </w:pict>
          </mc:Fallback>
        </mc:AlternateContent>
      </w:r>
      <w:r w:rsidR="00576DDF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AA7E665" wp14:editId="1472D94C">
                <wp:simplePos x="0" y="0"/>
                <wp:positionH relativeFrom="column">
                  <wp:posOffset>-257175</wp:posOffset>
                </wp:positionH>
                <wp:positionV relativeFrom="paragraph">
                  <wp:posOffset>3451860</wp:posOffset>
                </wp:positionV>
                <wp:extent cx="1019175" cy="581025"/>
                <wp:effectExtent l="0" t="0" r="9525" b="952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810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7669122" w14:textId="77777777" w:rsidR="005D0BE8" w:rsidRPr="00576DDF" w:rsidRDefault="005D0BE8" w:rsidP="005D0BE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76DD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ЗАДАТАК</w:t>
                            </w:r>
                          </w:p>
                          <w:p w14:paraId="24DA7E26" w14:textId="77777777" w:rsidR="005D0BE8" w:rsidRPr="00576DDF" w:rsidRDefault="005D0BE8" w:rsidP="005D0BE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76DDF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Старост Земље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A7E665" id="Rectangle 10" o:spid="_x0000_s1029" style="position:absolute;left:0;text-align:left;margin-left:-20.25pt;margin-top:271.8pt;width:80.25pt;height:45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7EkcwIAANwEAAAOAAAAZHJzL2Uyb0RvYy54bWysVE1v2zAMvQ/YfxB0X21nTT+MOkXQosOA&#10;og3WDj0zsmQL0NckJXb360fJTtt1Ow3LQSFFitR7evTF5agV2XMfpDUNrY5KSrhhtpWma+j3x5tP&#10;Z5SECKYFZQ1v6DMP9HL18cPF4Gq+sL1VLfcEi5hQD66hfYyuLorAeq4hHFnHDQaF9Roiur4rWg8D&#10;VteqWJTlSTFY3zpvGQ8Bd6+nIF3l+kJwFu+FCDwS1VC8W8yrz+s2rcXqAurOg+slm68B/3ALDdJg&#10;05dS1xCB7Lz8o5SWzNtgRTxiVhdWCMl4xoBoqvIdmoceHM9YkJzgXmgK/68su9tvPJEtvh3SY0Dj&#10;G31D1sB0ihPcQ4IGF2rMe3AbP3sBzYR2FF6nf8RBxkzq8wupfIyE4WZVVufV6ZIShrHlWVUulqlo&#10;8Xra+RC/cKtJMhrqsX3mEva3IU6ph5TULFgl2xupVHZ8t71SnuwhPXC5KE/ylbH6b2nKkAGvsjgt&#10;ESUDFJpQENHUDqEH01ECqkMFs+hzb2NTB2wOdep9DaGfeuSyk2y0jKhdJXVDz8r0m3Epk47xrL4Z&#10;QaJwIi1ZcdyOmfPP6UTa2dr2Gd/B20mgwbEbiW1vIcQNeFQkXhunLN7jIpRFLHa2KOmt//m3/ZSP&#10;QsEoJQMqHHH+2IHnlKivBiV0Xh0fp5HIzvHydIGOfxvZvo2Ynb6yyHGF8+xYNlN+VAdTeKufcBjX&#10;qSuGwDDsPTE6O1dxmjwcZ8bX65yGY+Ag3poHx1LxA+GP4xN4Nysiopbu7GEaoH4njCk3nTR2vYtW&#10;yKyaV15RbcnBEcq6m8c9zehbP2e9fpRWvwAAAP//AwBQSwMEFAAGAAgAAAAhAMf8VKHhAAAACwEA&#10;AA8AAABkcnMvZG93bnJldi54bWxMj8tuwjAQRfeV+g/WVOoOHAJJUZoJqvpQEbuGLliaeEgC8TiK&#10;DaR/X7Nql6N7dO+ZfDWaTlxocK1lhNk0AkFcWd1yjfC9/ZgsQTivWKvOMiH8kINVcX+Xq0zbK3/R&#10;pfS1CCXsMoXQeN9nUrqqIaPc1PbEITvYwSgfzqGWelDXUG46GUdRKo1qOSw0qqfXhqpTeTYIh2S3&#10;Xp7kevP5VMp4E78dt++7I+Ljw/jyDMLT6P9guOkHdSiC096eWTvRIUwWURJQhGQxT0HciDAIYo+Q&#10;zpMZyCKX/38ofgEAAP//AwBQSwECLQAUAAYACAAAACEAtoM4kv4AAADhAQAAEwAAAAAAAAAAAAAA&#10;AAAAAAAAW0NvbnRlbnRfVHlwZXNdLnhtbFBLAQItABQABgAIAAAAIQA4/SH/1gAAAJQBAAALAAAA&#10;AAAAAAAAAAAAAC8BAABfcmVscy8ucmVsc1BLAQItABQABgAIAAAAIQBku7EkcwIAANwEAAAOAAAA&#10;AAAAAAAAAAAAAC4CAABkcnMvZTJvRG9jLnhtbFBLAQItABQABgAIAAAAIQDH/FSh4QAAAAsBAAAP&#10;AAAAAAAAAAAAAAAAAM0EAABkcnMvZG93bnJldi54bWxQSwUGAAAAAAQABADzAAAA2wUAAAAA&#10;" fillcolor="#002060" stroked="f" strokeweight="1pt">
                <v:textbox>
                  <w:txbxContent>
                    <w:p w14:paraId="27669122" w14:textId="77777777" w:rsidR="005D0BE8" w:rsidRPr="00576DDF" w:rsidRDefault="005D0BE8" w:rsidP="005D0BE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576DD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ЗАДАТАК</w:t>
                      </w:r>
                    </w:p>
                    <w:p w14:paraId="24DA7E26" w14:textId="77777777" w:rsidR="005D0BE8" w:rsidRPr="00576DDF" w:rsidRDefault="005D0BE8" w:rsidP="005D0BE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76DDF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Старост Земље</w:t>
                      </w:r>
                    </w:p>
                  </w:txbxContent>
                </v:textbox>
              </v:rect>
            </w:pict>
          </mc:Fallback>
        </mc:AlternateContent>
      </w:r>
      <w:r w:rsidR="005D0BE8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D684775" wp14:editId="148A2481">
                <wp:simplePos x="0" y="0"/>
                <wp:positionH relativeFrom="column">
                  <wp:posOffset>6134100</wp:posOffset>
                </wp:positionH>
                <wp:positionV relativeFrom="paragraph">
                  <wp:posOffset>415925</wp:posOffset>
                </wp:positionV>
                <wp:extent cx="1000125" cy="571500"/>
                <wp:effectExtent l="0" t="0" r="28575" b="1905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57150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C658532" w14:textId="77777777" w:rsidR="005D0BE8" w:rsidRDefault="005D0BE8" w:rsidP="005D0BE8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6330B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shd w:val="clear" w:color="auto" w:fill="00B0F0"/>
                                <w:lang w:val="sr-Cyrl-RS"/>
                              </w:rPr>
                              <w:t>ФИЛМ</w:t>
                            </w:r>
                            <w:r w:rsidRPr="00F9666B"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5DB3D715" w14:textId="77777777" w:rsidR="005D0BE8" w:rsidRPr="00576DDF" w:rsidRDefault="005D0BE8" w:rsidP="005D0BE8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76DDF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Структура Земље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684775" id="Rectangle 8" o:spid="_x0000_s1030" style="position:absolute;left:0;text-align:left;margin-left:483pt;margin-top:32.75pt;width:78.75pt;height:4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RCxcwIAAAMFAAAOAAAAZHJzL2Uyb0RvYy54bWysVEtv2zAMvg/YfxB0X20HydoFdYqsRYYB&#10;RVusHXpmZMkWoNckJXb360fJTvrYDsOwi0yKFB8fP/r8YtCK7LkP0pqaViclJdww20jT1vT7w+bD&#10;GSUhgmlAWcNr+sQDvVi9f3feuyWf2c6qhnuCQUxY9q6mXYxuWRSBdVxDOLGOGzQK6zVEVH1bNB56&#10;jK5VMSvLj0VvfeO8ZTwEvL0ajXSV4wvBWbwVIvBIVE2xtphPn89tOovVOSxbD66TbCoD/qEKDdJg&#10;0mOoK4hAdl7+FkpL5m2wIp4wqwsrhGQ894DdVOWbbu47cDz3guAEd4Qp/L+w7GZ/54lsaoqDMqBx&#10;RN8QNDCt4uQswdO7sESve3fnJy2gmHodhNfpi12QIUP6dISUD5EwvKzKsqxmC0oY2han1aLMmBfP&#10;r50P8Qu3miShph6zZyRhfx0iZkTXg0tKFqySzUYqlRXfbi+VJ3tI4y0/l5tD9FduypAeS5mdYnLC&#10;AGkmFEQUtcPGg2kpAdUif1n0Ofer1+HvkqQiryB0YzE5wsguLSNSXEmNGCMaRwCUSS3wTNKp1YT1&#10;iG6S4rAd8mjmhzlsbfOE4/J25HFwbCMx7TWEeAceiYv94TLGWzyEsti0nSRKOut//uk++SOf0EpJ&#10;j4uAgPzYgeeUqK8Gmfapms/T5mRlvjidoeJfWrYvLWanLy0Oo8K1dyyLyT+qgyi81Y+4s+uUFU1g&#10;GOYeoZ+UyzguKG494+t1dsNtcRCvzb1jKXhCLgH+MDyCdxN1IpLuxh6WBpZvGDT6ppfGrnfRCpnp&#10;lZAecUWuJQU3LbNu+iukVX6pZ6/nf9fqFwAAAP//AwBQSwMEFAAGAAgAAAAhALs/DPrcAAAACwEA&#10;AA8AAABkcnMvZG93bnJldi54bWxMj8FOwzAQRO9I/IO1SNyok6KkEOJUUMEZUvoB23iJI2I7st0m&#10;/D3bE9xmd0ezb+rtYkdxphAH7xTkqwwEuc7rwfUKDp9vdw8gYkKncfSOFPxQhG1zfVVjpf3sWjrv&#10;Uy84xMUKFZiUpkrK2BmyGFd+Ise3Lx8sJh5DL3XAmcPtKNdZVkqLg+MPBifaGeq+9yeroPVteulM&#10;en3vd779CLiZD3lQ6vZmeX4CkWhJf2a44DM6NMx09CenoxgVPJYld0kKyqIAcTHk63tWR1YFr2RT&#10;y/8dml8AAAD//wMAUEsBAi0AFAAGAAgAAAAhALaDOJL+AAAA4QEAABMAAAAAAAAAAAAAAAAAAAAA&#10;AFtDb250ZW50X1R5cGVzXS54bWxQSwECLQAUAAYACAAAACEAOP0h/9YAAACUAQAACwAAAAAAAAAA&#10;AAAAAAAvAQAAX3JlbHMvLnJlbHNQSwECLQAUAAYACAAAACEA5mUQsXMCAAADBQAADgAAAAAAAAAA&#10;AAAAAAAuAgAAZHJzL2Uyb0RvYy54bWxQSwECLQAUAAYACAAAACEAuz8M+twAAAALAQAADwAAAAAA&#10;AAAAAAAAAADNBAAAZHJzL2Rvd25yZXYueG1sUEsFBgAAAAAEAAQA8wAAANYFAAAAAA==&#10;" fillcolor="#00b0f0" strokecolor="#00b0f0" strokeweight="1pt">
                <v:textbox>
                  <w:txbxContent>
                    <w:p w14:paraId="7C658532" w14:textId="77777777" w:rsidR="005D0BE8" w:rsidRDefault="005D0BE8" w:rsidP="005D0BE8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76330B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shd w:val="clear" w:color="auto" w:fill="00B0F0"/>
                          <w:lang w:val="sr-Cyrl-RS"/>
                        </w:rPr>
                        <w:t>ФИЛМ</w:t>
                      </w:r>
                      <w:r w:rsidRPr="00F9666B"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5DB3D715" w14:textId="77777777" w:rsidR="005D0BE8" w:rsidRPr="00576DDF" w:rsidRDefault="005D0BE8" w:rsidP="005D0BE8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sz w:val="20"/>
                          <w:szCs w:val="20"/>
                          <w:lang w:val="sr-Cyrl-RS"/>
                        </w:rPr>
                      </w:pPr>
                      <w:r w:rsidRPr="00576DDF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Структура Земље</w:t>
                      </w:r>
                    </w:p>
                  </w:txbxContent>
                </v:textbox>
              </v:rect>
            </w:pict>
          </mc:Fallback>
        </mc:AlternateContent>
      </w:r>
      <w:r w:rsidR="005D0BE8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2A729E7" wp14:editId="2DC1C63E">
                <wp:simplePos x="0" y="0"/>
                <wp:positionH relativeFrom="column">
                  <wp:posOffset>-247650</wp:posOffset>
                </wp:positionH>
                <wp:positionV relativeFrom="paragraph">
                  <wp:posOffset>1840230</wp:posOffset>
                </wp:positionV>
                <wp:extent cx="1019175" cy="742950"/>
                <wp:effectExtent l="0" t="0" r="9525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429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3971E29" w14:textId="77777777" w:rsidR="00F17B61" w:rsidRPr="00562BB4" w:rsidRDefault="00F17B61" w:rsidP="00F17B61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76CD11B" w14:textId="77777777" w:rsidR="00F17B61" w:rsidRPr="00576DDF" w:rsidRDefault="00F17B61" w:rsidP="00F17B61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76DDF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Сфере географског омотача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A729E7" id="Rectangle 12" o:spid="_x0000_s1031" style="position:absolute;left:0;text-align:left;margin-left:-19.5pt;margin-top:144.9pt;width:80.25pt;height:58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DCddAIAANwEAAAOAAAAZHJzL2Uyb0RvYy54bWysVN1P2zAQf5+0/8Hy+0hStZRWpKgCMU1C&#10;gICJ56tjJ5b8Ndttwv76nZ0UGNvTtDw4d77Lffzudzm/GLQiB+6DtKam1UlJCTfMNtK0Nf3+dP3l&#10;jJIQwTSgrOE1feGBXmw+fzrv3ZrPbGdVwz3BICase1fTLka3LorAOq4hnFjHDRqF9Roiqr4tGg89&#10;RteqmJXladFb3zhvGQ8Bb69GI93k+EJwFu+ECDwSVVOsLebT53OXzmJzDuvWg+skm8qAf6hCgzSY&#10;9DXUFUQgey//CKUl8zZYEU+Y1YUVQjKee8BuqvJDN48dOJ57QXCCe4Up/L+w7PZw74lscHYzSgxo&#10;nNEDogamVZzgHQLUu7BGv0d37yctoJi6HYTX6Y19kCGD+vIKKh8iYXhZldWqWi4oYWhbzmerRUa9&#10;ePva+RC/cqtJEmrqMX3GEg43IWJGdD26pGTBKtlcS6Wy4tvdpfLkAGnA5aw8PUb/zU0Z0qcWlyWS&#10;gAESTSiIKGqHrQfTUgKqRQaz6HNuY1OGzI6U+wpCN+bIYUfaaBmRu0rqmp6V6UnXWKwyqTKe2Td1&#10;kCAcQUtSHHZDxnxxhHdnmxecg7cjQYNj1xLT3kCI9+CRkVg2blm8w0Moi73YSaKks/7n3+6TPxIF&#10;rZT0yHDs88cePKdEfTNIoVU1n6eVyMp8sZyh4t9bdu8tZq8vLWJc4T47lsXkH9VRFN7qZ1zGbcqK&#10;JjAMc4+ITsplHDcP15nx7Ta74Ro4iDfm0bEUPCGXAH8ansG7iRERuXRrj9sA6w/EGH3Tl8Zu99EK&#10;mVmTkB5xxakkBVcoz2da97Sj7/Xs9fZT2vwCAAD//wMAUEsDBBQABgAIAAAAIQAvxpuD4gAAAAsB&#10;AAAPAAAAZHJzL2Rvd25yZXYueG1sTI/LbsIwEEX3lfoP1lTqDhzcQkPIBFV9qIhdAwuWJhmSQDyO&#10;YgPp39es2uVoru49J10OphUX6l1jGWEyjkAQF7ZsuELYbj5HMQjnNZe6tUwIP+Rgmd3fpTop7ZW/&#10;6ZL7SoQSdolGqL3vEildUZPRbmw74vA72N5oH86+kmWvr6HctFJF0Uwa3XBYqHVHbzUVp/xsEA7T&#10;3So+ydX66yWXaq3ej5uP3RHx8WF4XYDwNPi/MNzwAzpkgWlvz1w60SKMnubBxSOoeB4cbgk1mYLY&#10;IzxHsxhklsr/DtkvAAAA//8DAFBLAQItABQABgAIAAAAIQC2gziS/gAAAOEBAAATAAAAAAAAAAAA&#10;AAAAAAAAAABbQ29udGVudF9UeXBlc10ueG1sUEsBAi0AFAAGAAgAAAAhADj9If/WAAAAlAEAAAsA&#10;AAAAAAAAAAAAAAAALwEAAF9yZWxzLy5yZWxzUEsBAi0AFAAGAAgAAAAhAH3IMJ10AgAA3AQAAA4A&#10;AAAAAAAAAAAAAAAALgIAAGRycy9lMm9Eb2MueG1sUEsBAi0AFAAGAAgAAAAhAC/Gm4PiAAAACwEA&#10;AA8AAAAAAAAAAAAAAAAAzgQAAGRycy9kb3ducmV2LnhtbFBLBQYAAAAABAAEAPMAAADdBQAAAAA=&#10;" fillcolor="#002060" stroked="f" strokeweight="1pt">
                <v:textbox>
                  <w:txbxContent>
                    <w:p w14:paraId="13971E29" w14:textId="77777777" w:rsidR="00F17B61" w:rsidRPr="00562BB4" w:rsidRDefault="00F17B61" w:rsidP="00F17B61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76CD11B" w14:textId="77777777" w:rsidR="00F17B61" w:rsidRPr="00576DDF" w:rsidRDefault="00F17B61" w:rsidP="00F17B61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76DDF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Сфере географског омотача</w:t>
                      </w:r>
                    </w:p>
                  </w:txbxContent>
                </v:textbox>
              </v:rect>
            </w:pict>
          </mc:Fallback>
        </mc:AlternateContent>
      </w:r>
      <w:r w:rsidR="00F17B61">
        <w:rPr>
          <w:noProof/>
        </w:rPr>
        <w:drawing>
          <wp:inline distT="0" distB="0" distL="0" distR="0" wp14:anchorId="580A58B2" wp14:editId="14E9AC06">
            <wp:extent cx="5406887" cy="3657561"/>
            <wp:effectExtent l="0" t="0" r="381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9293" cy="3665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EDC0C" w14:textId="77777777" w:rsidR="00F17B61" w:rsidRDefault="00AC79B1" w:rsidP="00F17B61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5FA788C" wp14:editId="34EF6535">
                <wp:simplePos x="0" y="0"/>
                <wp:positionH relativeFrom="column">
                  <wp:posOffset>6105525</wp:posOffset>
                </wp:positionH>
                <wp:positionV relativeFrom="paragraph">
                  <wp:posOffset>2658745</wp:posOffset>
                </wp:positionV>
                <wp:extent cx="1019175" cy="552450"/>
                <wp:effectExtent l="0" t="0" r="9525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4D0EF7F" w14:textId="77777777" w:rsidR="00AC79B1" w:rsidRPr="00562BB4" w:rsidRDefault="00AC79B1" w:rsidP="00AC79B1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0E80C9CF" w14:textId="77777777" w:rsidR="00AC79B1" w:rsidRPr="00576DDF" w:rsidRDefault="00AC79B1" w:rsidP="00AC79B1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76DDF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Минерали, стене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FA788C" id="Rectangle 17" o:spid="_x0000_s1032" style="position:absolute;left:0;text-align:left;margin-left:480.75pt;margin-top:209.35pt;width:80.25pt;height:43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NpUdQIAANwEAAAOAAAAZHJzL2Uyb0RvYy54bWysVN1P2zAQf5+0/8Hy+0hStRQqUlSBmCYh&#10;QJSJ56tjJ5b8Ndttwv76nZ0UGNvTtDw4d77Lffzud7m4HLQiB+6DtKam1UlJCTfMNtK0Nf3+dPPl&#10;jJIQwTSgrOE1feGBXq4/f7ro3YrPbGdVwz3BICaselfTLka3KorAOq4hnFjHDRqF9Roiqr4tGg89&#10;RteqmJXladFb3zhvGQ8Bb69HI13n+EJwFu+FCDwSVVOsLebT53OXzmJ9AavWg+skm8qAf6hCgzSY&#10;9DXUNUQgey//CKUl8zZYEU+Y1YUVQjKee8BuqvJDN9sOHM+9IDjBvcIU/l9Ydnd48EQ2OLslJQY0&#10;zugRUQPTKk7wDgHqXVih39Y9+EkLKKZuB+F1emMfZMigvryCyodIGF5WZXVeLReUMLQtFrP5IqNe&#10;vH3tfIhfudUkCTX1mD5jCYfbEDEjuh5dUrJglWxupFJZ8e3uSnlygDTgclaeHqP/5qYM6bGU2bJE&#10;EjBAogkFEUXtsPVgWkpAtchgFn3ObWzKkNmRcl9D6MYcOexIGy0jcldJXdOzMj3pGotVJlXGM/um&#10;DhKEI2hJisNuyJifHuHd2eYF5+DtSNDg2I3EtLcQ4gN4ZCSWjVsW7/EQymIvdpIo6az/+bf75I9E&#10;QSslPTIc+/yxB88pUd8MUui8ms/TSmRlvljOUPHvLbv3FrPXVxYxrnCfHcti8o/qKApv9TMu4yZl&#10;RRMYhrlHRCflKo6bh+vM+GaT3XANHMRbs3UsBU/IJcCfhmfwbmJERC7d2eM2wOoDMUbf9KWxm320&#10;QmbWJKRHXHEqScEVyvOZ1j3t6Hs9e739lNa/AAAA//8DAFBLAwQUAAYACAAAACEAPCyFuOIAAAAM&#10;AQAADwAAAGRycy9kb3ducmV2LnhtbEyPy27CMBBF95X6D9ZU6q44sRoSQhxU9aEidg1dsDTxkATi&#10;cRQbSP++ZtUuR3N077nFajI9u+DoOksS4lkEDKm2uqNGwvf24ykD5rwirXpLKOEHHazK+7tC5dpe&#10;6QsvlW9YCCGXKwmt90POuatbNMrN7IAUfgc7GuXDOTZcj+oawk3PRRTNuVEdhYZWDfjaYn2qzkbC&#10;IdmtsxNfbz7TiouNeDtu33dHKR8fppclMI+T/4Phph/UoQxOe3sm7VgvYTGPk4BKeI6zFNiNiIUI&#10;8/YSkihJgZcF/z+i/AUAAP//AwBQSwECLQAUAAYACAAAACEAtoM4kv4AAADhAQAAEwAAAAAAAAAA&#10;AAAAAAAAAAAAW0NvbnRlbnRfVHlwZXNdLnhtbFBLAQItABQABgAIAAAAIQA4/SH/1gAAAJQBAAAL&#10;AAAAAAAAAAAAAAAAAC8BAABfcmVscy8ucmVsc1BLAQItABQABgAIAAAAIQAxMNpUdQIAANwEAAAO&#10;AAAAAAAAAAAAAAAAAC4CAABkcnMvZTJvRG9jLnhtbFBLAQItABQABgAIAAAAIQA8LIW44gAAAAwB&#10;AAAPAAAAAAAAAAAAAAAAAM8EAABkcnMvZG93bnJldi54bWxQSwUGAAAAAAQABADzAAAA3gUAAAAA&#10;" fillcolor="#002060" stroked="f" strokeweight="1pt">
                <v:textbox>
                  <w:txbxContent>
                    <w:p w14:paraId="74D0EF7F" w14:textId="77777777" w:rsidR="00AC79B1" w:rsidRPr="00562BB4" w:rsidRDefault="00AC79B1" w:rsidP="00AC79B1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0E80C9CF" w14:textId="77777777" w:rsidR="00AC79B1" w:rsidRPr="00576DDF" w:rsidRDefault="00AC79B1" w:rsidP="00AC79B1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76DDF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Минерали, стене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F0A6DA1" wp14:editId="2E1CAF5A">
                <wp:simplePos x="0" y="0"/>
                <wp:positionH relativeFrom="column">
                  <wp:posOffset>6096000</wp:posOffset>
                </wp:positionH>
                <wp:positionV relativeFrom="paragraph">
                  <wp:posOffset>1868170</wp:posOffset>
                </wp:positionV>
                <wp:extent cx="1000125" cy="581025"/>
                <wp:effectExtent l="0" t="0" r="28575" b="28575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58102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77F14A3" w14:textId="77777777" w:rsidR="00AC79B1" w:rsidRDefault="00AC79B1" w:rsidP="00AC79B1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114796BF" w14:textId="77777777" w:rsidR="00AC79B1" w:rsidRPr="00576DDF" w:rsidRDefault="00AC79B1" w:rsidP="00AC79B1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76DD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Дијамант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0A6DA1" id="Rectangle 15" o:spid="_x0000_s1033" style="position:absolute;left:0;text-align:left;margin-left:480pt;margin-top:147.1pt;width:78.75pt;height:45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lnRbhQIAABUFAAAOAAAAZHJzL2Uyb0RvYy54bWysVMlu2zAQvRfoPxC8N5KNpHaFyIFhw0WB&#10;IAmSFDnTFLUA3ErSlt2v7yOlOEtzKuqDPMMZzvLmDS+vDkqSvXC+M7qkk7OcEqG5qTrdlPTn4+bL&#10;nBIfmK6YNFqU9Cg8vVp8/nTZ20JMTWtkJRxBEO2L3pa0DcEWWeZ5KxTzZ8YKDWNtnGIBqmuyyrEe&#10;0ZXMpnn+NeuNq6wzXHiP0/VgpIsUv64FD7d17UUgsqSoLaSvS99t/GaLS1Y0jtm242MZ7B+qUKzT&#10;SHoKtWaBkZ3r/gqlOu6MN3U440Zlpq47LlIP6GaSv+vmoWVWpF4AjrcnmPz/C8tv9neOdBVmd0GJ&#10;ZgozugdqTDdSEJwBoN76An4P9s6NmocYuz3UTsV/9EEOCdTjCVRxCITjcJLn+WSK4By2i/kkh4ww&#10;2ctt63z4LowiUSipQ/qEJdtf+zC4PrvEZN7Irtp0UibFNduVdGTP4oBXs/V8NUZ/4yY16VHKdJaD&#10;BJyBaLVkAaKyaN3rhhImGzCYB5dyv7ntj/6UA9yrTE+JZD7gsKSb9PsoaSx6zXw7FJciRjdWqC6A&#10;9LJTJZ0DHdQ0dCl1tIpE27H1iP2AdpTCYXtIw5rFG/Fka6ojBujMwGxv+aZD2mtUd8ccqIx+sZ7h&#10;Fp9aGoBgRomS1rjfH51HfzAMVkp6rAYA+rVjTqDpHxrc+zY5P4+7lJTzi9kUintt2b626J1aGQxn&#10;gofA8iRG/yCfxdoZ9YQtXsasMDHNkXsYxaiswrCyeAe4WC6TG/bHsnCtHyyPwSNyEfDHwxNzdqRS&#10;AAlvzPMaseIdowbfeFOb5S6Yukt0e8EVNI0Kdi8Rdnwn4nK/1pPXy2u2+AMAAP//AwBQSwMEFAAG&#10;AAgAAAAhAMGhDljhAAAADAEAAA8AAABkcnMvZG93bnJldi54bWxMj8tOwzAURPeV+AfrIrFr7QT6&#10;CrmpUARdsaAFsb6J3SSqHyF22/TvcVewHM1o5ky+GY1mZzX4zlmEZCaAKVs72dkG4evzbboC5gNZ&#10;SdpZhXBVHjbF3SSnTLqL3anzPjQsllifEUIbQp9x7utWGfIz1ysbvYMbDIUoh4bLgS6x3GieCrHg&#10;hjobF1rqVdmq+rg/GYSP7ugqei3p8LMT+lput9/pu0F8uB9fnoEFNYa/MNzwIzoUkalyJys90wjr&#10;hYhfAkK6fkqB3RJJspwDqxAeV/Ml8CLn/08UvwAAAP//AwBQSwECLQAUAAYACAAAACEAtoM4kv4A&#10;AADhAQAAEwAAAAAAAAAAAAAAAAAAAAAAW0NvbnRlbnRfVHlwZXNdLnhtbFBLAQItABQABgAIAAAA&#10;IQA4/SH/1gAAAJQBAAALAAAAAAAAAAAAAAAAAC8BAABfcmVscy8ucmVsc1BLAQItABQABgAIAAAA&#10;IQC+lnRbhQIAABUFAAAOAAAAAAAAAAAAAAAAAC4CAABkcnMvZTJvRG9jLnhtbFBLAQItABQABgAI&#10;AAAAIQDBoQ5Y4QAAAAwBAAAPAAAAAAAAAAAAAAAAAN8EAABkcnMvZG93bnJldi54bWxQSwUGAAAA&#10;AAQABADzAAAA7QUAAAAA&#10;" fillcolor="#0c7d8c" strokecolor="window" strokeweight="1pt">
                <v:textbox>
                  <w:txbxContent>
                    <w:p w14:paraId="677F14A3" w14:textId="77777777" w:rsidR="00AC79B1" w:rsidRDefault="00AC79B1" w:rsidP="00AC79B1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114796BF" w14:textId="77777777" w:rsidR="00AC79B1" w:rsidRPr="00576DDF" w:rsidRDefault="00AC79B1" w:rsidP="00AC79B1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576DD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Дијамант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D7FDED2" wp14:editId="4D93F0EF">
                <wp:simplePos x="0" y="0"/>
                <wp:positionH relativeFrom="column">
                  <wp:posOffset>6096000</wp:posOffset>
                </wp:positionH>
                <wp:positionV relativeFrom="paragraph">
                  <wp:posOffset>1320800</wp:posOffset>
                </wp:positionV>
                <wp:extent cx="1000125" cy="400050"/>
                <wp:effectExtent l="0" t="0" r="28575" b="1905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40005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10497CF" w14:textId="77777777" w:rsidR="00AC79B1" w:rsidRDefault="00AC79B1" w:rsidP="00AC79B1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6330B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shd w:val="clear" w:color="auto" w:fill="00B0F0"/>
                                <w:lang w:val="sr-Cyrl-RS"/>
                              </w:rPr>
                              <w:t>ФИЛМ</w:t>
                            </w:r>
                            <w:r w:rsidRPr="00F9666B"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5840C282" w14:textId="77777777" w:rsidR="00AC79B1" w:rsidRPr="00576DDF" w:rsidRDefault="00AC79B1" w:rsidP="00AC79B1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76DDF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Врсте стена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7FDED2" id="Rectangle 14" o:spid="_x0000_s1034" style="position:absolute;left:0;text-align:left;margin-left:480pt;margin-top:104pt;width:78.75pt;height:31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Kx0dQIAAAUFAAAOAAAAZHJzL2Uyb0RvYy54bWysVMlu2zAQvRfoPxC8N5INp0mNyIGbwEWB&#10;IAmaFDnTFCUR4FaStpR+fR8pOVt7KIpeqBnOcJY3b3R2PmhF9sIHaU1FZ0clJcJwW0vTVvT7/ebD&#10;KSUhMlMzZY2o6KMI9Hz1/t1Z75ZibjurauEJgpiw7F1FuxjdsigC74Rm4cg6YWBsrNcsQvVtUXvW&#10;I7pWxbwsPxa99bXzlosQcHs5Gukqx28aweNN0wQRiaooaov59PncprNYnbFl65nrJJ/KYP9QhWbS&#10;IOlTqEsWGdl5+VsoLbm3wTbxiFtd2KaRXOQe0M2sfNPNXcecyL0AnOCeYAr/Lyy/3t96ImvMbkGJ&#10;YRoz+gbUmGmVILgDQL0LS/jduVs/aQFi6nZovE5f9EGGDOrjE6hiiITjclaW5Wx+TAmHbQHlOKNe&#10;PL92PsQvwmqShIp6pM9Ysv1ViMgI14NLShaskvVGKpUV324vlCd7lgZcfi43h+iv3JQhPUqZn5Qg&#10;AWcgWqNYhKgdWg+mpYSpFgzm0efcr16Hv0uSirxkoRuLyRFGfmkZQXIldUVPAQBqGLtSJrUgMk2n&#10;VhPWI7pJisN2yMM5Pcxha+tHDMzbkcnB8Y1E2isW4i3zoC76wzrGGxyNsmjaThIlnfU//3Sf/MEo&#10;WCnpsQoA5MeOeUGJ+mrAtU+zxSLtTlYWxydzKP6lZfvSYnb6wmIYMyy+41lM/lEdxMZb/YCtXaes&#10;MDHDkXuEflIu4rii2Hsu1uvshn1xLF6ZO8dT8IRcAvx+eGDeTdSJIN21PawNW75h0OibXhq73kXb&#10;yEyvhPSIK7iWFOxaZt30X0jL/FLPXs9/r9UvAAAA//8DAFBLAwQUAAYACAAAACEA0Yrri90AAAAM&#10;AQAADwAAAGRycy9kb3ducmV2LnhtbEyPwU7DMBBE70j8g7VI3KjtSjQlxKmggjOk7Qds420cNbYj&#10;223C3+Oe4La7M5p9U21mO7Arhdh7p0AuBDByrde96xQc9p9Pa2AxodM4eEcKfijCpr6/q7DUfnIN&#10;XXepYznExRIVmJTGkvPYGrIYF34kl7WTDxZTXkPHdcAph9uBL4VYcYu9yx8MjrQ11J53F6ug8U16&#10;b036+Oq2vvkOWEwHGZR6fJjfXoElmtOfGW74GR3qzHT0F6cjGxS8rETukhQsxToPN4eUxTOwYz4V&#10;UgCvK/6/RP0LAAD//wMAUEsBAi0AFAAGAAgAAAAhALaDOJL+AAAA4QEAABMAAAAAAAAAAAAAAAAA&#10;AAAAAFtDb250ZW50X1R5cGVzXS54bWxQSwECLQAUAAYACAAAACEAOP0h/9YAAACUAQAACwAAAAAA&#10;AAAAAAAAAAAvAQAAX3JlbHMvLnJlbHNQSwECLQAUAAYACAAAACEAotysdHUCAAAFBQAADgAAAAAA&#10;AAAAAAAAAAAuAgAAZHJzL2Uyb0RvYy54bWxQSwECLQAUAAYACAAAACEA0Yrri90AAAAMAQAADwAA&#10;AAAAAAAAAAAAAADPBAAAZHJzL2Rvd25yZXYueG1sUEsFBgAAAAAEAAQA8wAAANkFAAAAAA==&#10;" fillcolor="#00b0f0" strokecolor="#00b0f0" strokeweight="1pt">
                <v:textbox>
                  <w:txbxContent>
                    <w:p w14:paraId="710497CF" w14:textId="77777777" w:rsidR="00AC79B1" w:rsidRDefault="00AC79B1" w:rsidP="00AC79B1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76330B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shd w:val="clear" w:color="auto" w:fill="00B0F0"/>
                          <w:lang w:val="sr-Cyrl-RS"/>
                        </w:rPr>
                        <w:t>ФИЛМ</w:t>
                      </w:r>
                      <w:r w:rsidRPr="00F9666B"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5840C282" w14:textId="77777777" w:rsidR="00AC79B1" w:rsidRPr="00576DDF" w:rsidRDefault="00AC79B1" w:rsidP="00AC79B1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sz w:val="20"/>
                          <w:szCs w:val="20"/>
                          <w:lang w:val="sr-Cyrl-RS"/>
                        </w:rPr>
                      </w:pPr>
                      <w:r w:rsidRPr="00576DDF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Врсте стена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F8EE813" wp14:editId="686A0647">
                <wp:simplePos x="0" y="0"/>
                <wp:positionH relativeFrom="column">
                  <wp:posOffset>-247650</wp:posOffset>
                </wp:positionH>
                <wp:positionV relativeFrom="paragraph">
                  <wp:posOffset>2976245</wp:posOffset>
                </wp:positionV>
                <wp:extent cx="1019175" cy="552450"/>
                <wp:effectExtent l="0" t="0" r="9525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A00168A" w14:textId="77777777" w:rsidR="00AC79B1" w:rsidRPr="00562BB4" w:rsidRDefault="00AC79B1" w:rsidP="00AC79B1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106D7B09" w14:textId="77777777" w:rsidR="00AC79B1" w:rsidRPr="004C7C46" w:rsidRDefault="00AC79B1" w:rsidP="00AC79B1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i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i/>
                                <w:sz w:val="20"/>
                                <w:szCs w:val="20"/>
                                <w:lang w:val="sr-Cyrl-RS"/>
                              </w:rPr>
                              <w:t>Померање континената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8EE813" id="Rectangle 13" o:spid="_x0000_s1035" style="position:absolute;left:0;text-align:left;margin-left:-19.5pt;margin-top:234.35pt;width:80.25pt;height:43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vPZdQIAANwEAAAOAAAAZHJzL2Uyb0RvYy54bWysVEtv2zAMvg/YfxB0X21nSdsEdYogRYcB&#10;RVusHXpmZMkWoNckJXb360fJTtt1Ow3zQSZFmo+PH31xOWhFDtwHaU1Nq5OSEm6YbaRpa/r98frT&#10;OSUhgmlAWcNr+swDvVx//HDRuxWf2c6qhnuCQUxY9a6mXYxuVRSBdVxDOLGOGzQK6zVEVH1bNB56&#10;jK5VMSvL06K3vnHeMh4C3l6NRrrO8YXgLN4JEXgkqqZYW8ynz+cuncX6AlatB9dJNpUB/1CFBmkw&#10;6UuoK4hA9l7+EUpL5m2wIp4wqwsrhGQ894DdVOW7bh46cDz3guAE9wJT+H9h2e3h3hPZ4Ow+U2JA&#10;44y+IWpgWsUJ3iFAvQsr9Htw937SAoqp20F4nd7YBxkyqM8voPIhEoaXVVktq7MFJQxti8Vsvsio&#10;F69fOx/iF241SUJNPabPWMLhJkTMiK5Hl5QsWCWba6lUVny72ypPDpAGXM7K02P039yUIT2WMjsr&#10;kQQMkGhCQURRO2w9mJYSUC0ymEWfcxubMmR2pNxXELoxRw470kbLiNxVUtf0vExPusZilUmV8cy+&#10;qYME4QhakuKwGzLmyyO8O9s84xy8HQkaHLuWmPYGQrwHj4zEsnHL4h0eQlnsxU4SJZ31P/92n/yR&#10;KGilpEeGY58/9uA5JeqrQQotq/k8rURW5ouzGSr+rWX31mL2emsR4wr32bEsJv+ojqLwVj/hMm5S&#10;VjSBYZh7RHRStnHcPFxnxjeb7IZr4CDemAfHUvCEXAL8cXgC7yZGROTSrT1uA6zeEWP0TV8au9lH&#10;K2RmTUJ6xBWnkhRcoTyfad3Tjr7Vs9frT2n9CwAA//8DAFBLAwQUAAYACAAAACEAoc5foOIAAAAL&#10;AQAADwAAAGRycy9kb3ducmV2LnhtbEyPzW7CMBCE75X6DtZW6g0c0pqEEAdV/VERt4YeOJp4SQLx&#10;OooNpG9fc2qPoxnNfJOvRtOxCw6utSRhNo2AIVVWt1RL+N5+TFJgzivSqrOEEn7Qwaq4v8tVpu2V&#10;vvBS+pqFEnKZktB432ecu6pBo9zU9kjBO9jBKB/kUHM9qGsoNx2Po2jOjWopLDSqx9cGq1N5NhIO&#10;YrdOT3y9+UxKHm/it+P2fXeU8vFhfFkC8zj6vzDc8AM6FIFpb8+kHeskTJ4W4YuX8DxPE2C3RDwT&#10;wPYShBAJ8CLn/z8UvwAAAP//AwBQSwECLQAUAAYACAAAACEAtoM4kv4AAADhAQAAEwAAAAAAAAAA&#10;AAAAAAAAAAAAW0NvbnRlbnRfVHlwZXNdLnhtbFBLAQItABQABgAIAAAAIQA4/SH/1gAAAJQBAAAL&#10;AAAAAAAAAAAAAAAAAC8BAABfcmVscy8ucmVsc1BLAQItABQABgAIAAAAIQDCHvPZdQIAANwEAAAO&#10;AAAAAAAAAAAAAAAAAC4CAABkcnMvZTJvRG9jLnhtbFBLAQItABQABgAIAAAAIQChzl+g4gAAAAsB&#10;AAAPAAAAAAAAAAAAAAAAAM8EAABkcnMvZG93bnJldi54bWxQSwUGAAAAAAQABADzAAAA3gUAAAAA&#10;" fillcolor="#002060" stroked="f" strokeweight="1pt">
                <v:textbox>
                  <w:txbxContent>
                    <w:p w14:paraId="1A00168A" w14:textId="77777777" w:rsidR="00AC79B1" w:rsidRPr="00562BB4" w:rsidRDefault="00AC79B1" w:rsidP="00AC79B1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106D7B09" w14:textId="77777777" w:rsidR="00AC79B1" w:rsidRPr="004C7C46" w:rsidRDefault="00AC79B1" w:rsidP="00AC79B1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i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i/>
                          <w:sz w:val="20"/>
                          <w:szCs w:val="20"/>
                          <w:lang w:val="sr-Cyrl-RS"/>
                        </w:rPr>
                        <w:t>Померање континената</w:t>
                      </w:r>
                    </w:p>
                  </w:txbxContent>
                </v:textbox>
              </v:rect>
            </w:pict>
          </mc:Fallback>
        </mc:AlternateContent>
      </w:r>
      <w:r w:rsidR="005D0BE8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67FC8C7" wp14:editId="2F466538">
                <wp:simplePos x="0" y="0"/>
                <wp:positionH relativeFrom="column">
                  <wp:posOffset>-247650</wp:posOffset>
                </wp:positionH>
                <wp:positionV relativeFrom="paragraph">
                  <wp:posOffset>2073275</wp:posOffset>
                </wp:positionV>
                <wp:extent cx="1019175" cy="800100"/>
                <wp:effectExtent l="0" t="0" r="9525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800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55A2E58" w14:textId="77777777" w:rsidR="005D0BE8" w:rsidRPr="00562BB4" w:rsidRDefault="005D0BE8" w:rsidP="005D0BE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FB0A3DB" w14:textId="77777777" w:rsidR="005D0BE8" w:rsidRPr="005D0BE8" w:rsidRDefault="005D0BE8" w:rsidP="005D0BE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i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5D0BE8">
                              <w:rPr>
                                <w:rFonts w:asciiTheme="minorHAnsi" w:hAnsiTheme="minorHAnsi"/>
                                <w:i/>
                                <w:sz w:val="18"/>
                                <w:szCs w:val="18"/>
                                <w:lang w:val="sr-Cyrl-RS"/>
                              </w:rPr>
                              <w:t>Историја Земље – временска лента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7FC8C7" id="Rectangle 11" o:spid="_x0000_s1036" style="position:absolute;left:0;text-align:left;margin-left:-19.5pt;margin-top:163.25pt;width:80.25pt;height:6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cAFbQIAAN0EAAAOAAAAZHJzL2Uyb0RvYy54bWysVMtu2zAQvBfoPxC8N5KMPI3YgZEgRYEg&#10;CeIUOdMUJRHgqyRtKf36DinZSdOeil7oXe5qd2c468urQSuyEz5Iaxa0OiopEYbbWpp2Qb8/3345&#10;pyREZmqmrBEL+ioCvVp+/nTZu7mY2c6qWniCIibMe7egXYxuXhSBd0KzcGSdMAg21msW4fq2qD3r&#10;UV2rYlaWp0Vvfe285SIE3N6MQbrM9ZtG8PjQNEFEohYUs8V8+nxu0lksL9m89cx1kk9jsH+YQjNp&#10;0PRQ6oZFRrZe/lFKS+5tsE084lYXtmkkFxkD0FTlBzTrjjmRsYCc4A40hf9Xlt/vHj2RNd6uosQw&#10;jTd6AmvMtEoQ3IGg3oU58tbu0U9egJnQDo3X6Rc4yJBJfT2QKoZIOC6rsrqozk4o4Yidl0CZWS/e&#10;vnY+xK/CapKMBfVon7lku7sQ0RGp+5TULFgl61upVHZ8u7lWnuxYeuByVp7uq/+WpgzpMcrsDM0J&#10;ZxBao1iEqR2gB9NSwlQLBfPoc29jU4esjtT7hoVu7JHLjrLRMkK7SuqMqzzgUiZNJrL6JgSJwpG0&#10;ZMVhM4yc52HT1cbWr3gIb0eFBsdvJfresRAfmYckMTfWLD7gaJQFGDtZlHTW//zbfcqHUhClpIfE&#10;AfTHlnlBifpmoKGL6vg47UR2jk/OZnD8+8jmfcRs9bUFyZAJpstmyo9qbzbe6hds4yp1RYgZjt4j&#10;pZNzHcfVwz5zsVrlNOyBY/HOrB1PxRN1ifHn4YV5N0kiQkz3dr8ObP5BGWNu+tLY1TbaRmbZvPEK&#10;DSUHO5TVNO17WtL3fs56+1da/gIAAP//AwBQSwMEFAAGAAgAAAAhAJYDz8/iAAAACwEAAA8AAABk&#10;cnMvZG93bnJldi54bWxMj81uwjAQhO+V+g7WVuoNHExDIc0GVf1REbcGDhxNsiSBeB3FBtK3rzm1&#10;t1nNaPabdDmYVlyod41lhMk4AkFc2LLhCmG7+RzNQTivudStZUL4IQfL7P4u1Ulpr/xNl9xXIpSw&#10;SzRC7X2XSOmKmox2Y9sRB+9ge6N9OPtKlr2+hnLTShVFM2l0w+FDrTt6q6k45WeDcIh3q/lJrtZf&#10;z7lUa/V+3HzsjoiPD8PrCwhPg/8Lww0/oEMWmPb2zKUTLcJoughbPMJUzWIQt4SaBLFHeIpVDDJL&#10;5f8N2S8AAAD//wMAUEsBAi0AFAAGAAgAAAAhALaDOJL+AAAA4QEAABMAAAAAAAAAAAAAAAAAAAAA&#10;AFtDb250ZW50X1R5cGVzXS54bWxQSwECLQAUAAYACAAAACEAOP0h/9YAAACUAQAACwAAAAAAAAAA&#10;AAAAAAAvAQAAX3JlbHMvLnJlbHNQSwECLQAUAAYACAAAACEArJ3ABW0CAADdBAAADgAAAAAAAAAA&#10;AAAAAAAuAgAAZHJzL2Uyb0RvYy54bWxQSwECLQAUAAYACAAAACEAlgPPz+IAAAALAQAADwAAAAAA&#10;AAAAAAAAAADHBAAAZHJzL2Rvd25yZXYueG1sUEsFBgAAAAAEAAQA8wAAANYFAAAAAA==&#10;" fillcolor="#002060" stroked="f" strokeweight="1pt">
                <v:textbox>
                  <w:txbxContent>
                    <w:p w14:paraId="055A2E58" w14:textId="77777777" w:rsidR="005D0BE8" w:rsidRPr="00562BB4" w:rsidRDefault="005D0BE8" w:rsidP="005D0BE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FB0A3DB" w14:textId="77777777" w:rsidR="005D0BE8" w:rsidRPr="005D0BE8" w:rsidRDefault="005D0BE8" w:rsidP="005D0BE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i/>
                          <w:sz w:val="18"/>
                          <w:szCs w:val="18"/>
                          <w:lang w:val="sr-Cyrl-RS"/>
                        </w:rPr>
                      </w:pPr>
                      <w:r w:rsidRPr="005D0BE8">
                        <w:rPr>
                          <w:rFonts w:asciiTheme="minorHAnsi" w:hAnsiTheme="minorHAnsi"/>
                          <w:i/>
                          <w:sz w:val="18"/>
                          <w:szCs w:val="18"/>
                          <w:lang w:val="sr-Cyrl-RS"/>
                        </w:rPr>
                        <w:t>Историја Земље – временска лента</w:t>
                      </w:r>
                    </w:p>
                  </w:txbxContent>
                </v:textbox>
              </v:rect>
            </w:pict>
          </mc:Fallback>
        </mc:AlternateContent>
      </w:r>
      <w:r w:rsidR="00F17B61">
        <w:rPr>
          <w:noProof/>
        </w:rPr>
        <w:drawing>
          <wp:inline distT="0" distB="0" distL="0" distR="0" wp14:anchorId="3AA5D08A" wp14:editId="063E04A5">
            <wp:extent cx="5349240" cy="3657600"/>
            <wp:effectExtent l="0" t="0" r="381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924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CACBA" w14:textId="2A3DBA5D" w:rsidR="00F17B61" w:rsidRDefault="00576DDF" w:rsidP="00F17B61">
      <w:pPr>
        <w:jc w:val="center"/>
        <w:rPr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89ACE9A" wp14:editId="2C191D15">
                <wp:simplePos x="0" y="0"/>
                <wp:positionH relativeFrom="column">
                  <wp:posOffset>6153150</wp:posOffset>
                </wp:positionH>
                <wp:positionV relativeFrom="paragraph">
                  <wp:posOffset>247650</wp:posOffset>
                </wp:positionV>
                <wp:extent cx="952500" cy="561975"/>
                <wp:effectExtent l="0" t="0" r="0" b="9525"/>
                <wp:wrapNone/>
                <wp:docPr id="94" name="Rectangl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561975"/>
                        </a:xfrm>
                        <a:prstGeom prst="rect">
                          <a:avLst/>
                        </a:prstGeom>
                        <a:solidFill>
                          <a:srgbClr val="429CBC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185B121" w14:textId="77777777" w:rsidR="00AC79B1" w:rsidRPr="00783963" w:rsidRDefault="00AC79B1" w:rsidP="00AC79B1">
                            <w:pPr>
                              <w:spacing w:after="0"/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783963"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  <w:t>ГАЛЕРИЈА СЛИКА:</w:t>
                            </w:r>
                          </w:p>
                          <w:p w14:paraId="60E91E25" w14:textId="77777777" w:rsidR="00AC79B1" w:rsidRPr="00576DDF" w:rsidRDefault="00AC79B1" w:rsidP="00AC79B1">
                            <w:pPr>
                              <w:spacing w:after="0"/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76DDF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Фосили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9ACE9A" id="Rectangle 94" o:spid="_x0000_s1037" style="position:absolute;left:0;text-align:left;margin-left:484.5pt;margin-top:19.5pt;width:75pt;height:44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ooccwIAANwEAAAOAAAAZHJzL2Uyb0RvYy54bWysVE1v2zAMvQ/YfxB0Xx0HSdsYdYosRYcB&#10;RVusHXpmZMkWoK9JSuzu14+SnbbrdhqWg0KKFJ/49OiLy0ErcuA+SGtqWp7MKOGG2UaatqbfH68/&#10;nVMSIpgGlDW8ps880Mv1xw8Xvav43HZWNdwTLGJC1buadjG6qigC67iGcGIdNxgU1muI6Pq2aDz0&#10;WF2rYj6bnRa99Y3zlvEQcPdqDNJ1ri8EZ/FOiMAjUTXFu8W8+rzu0lqsL6BqPbhOsuka8A+30CAN&#10;gr6UuoIIZO/lH6W0ZN4GK+IJs7qwQkjGcw/YTTl7181DB47nXpCc4F5oCv+vLLs93Hsim5quFpQY&#10;0PhG35A1MK3iBPeQoN6FCvMe3L2fvIBm6nYQXqd/7IMMmdTnF1L5EAnDzdVyvpwh9QxDy9NydbZM&#10;NYvXw86H+IVbTZJRU4/omUo43IQ4ph5TElawSjbXUqns+Ha3VZ4cAN93MV9tP2+n6r+lKUN6VOf8&#10;LF8EUGdCQcQ7aYedB9NSAqpFAbPoM7axCQHBoUrYVxC6ESOXTRBQaRlRukrqmp7P0m9CViZFeRbf&#10;1EFicOQsWXHYDZnyskxH0tbONs/4Dt6OAg2OXUvEvYEQ78GjIpFAnLJ4h4tQFpuxk0VJZ/3Pv+2n&#10;fBQKRinpUeHY6I89eE6J+mpQQqtysUgjkZ3F8myOjn8b2b2NmL3eWiS5xHl2LJspP6qjKbzVTziM&#10;m4SKITAMsUdKJ2cbx8nDcWZ8s8lpOAYO4o15cCwVPzL+ODyBd5MkImrp1h6nAap3yhhz00ljN/to&#10;hcyyeeUV5ZYcHKEsvGnc04y+9XPW60dp/QsAAP//AwBQSwMEFAAGAAgAAAAhAA4+Oe3gAAAACwEA&#10;AA8AAABkcnMvZG93bnJldi54bWxMj8FuwjAQRO+V+AdrK/VWnICgTRoHoaqoPSBKA4ceTbxNIuJ1&#10;ZBuS/j3OqT3trHY0+yZbDbplV7SuMSQgnkbAkEqjGqoEHA+bx2dgzktSsjWEAn7RwSqf3GUyVaan&#10;L7wWvmIhhFwqBdTedynnrqxRSzc1HVK4/RirpQ+rrbiysg/huuWzKFpyLRsKH2rZ4WuN5bm4aAH7&#10;s9++Ld71x+c82TSF7Xd6/41CPNwP6xdgHgf/Z4YRP6BDHphO5kLKsVZAskxCFy9gPs7REMejOgU1&#10;e1oAzzP+v0N+AwAA//8DAFBLAQItABQABgAIAAAAIQC2gziS/gAAAOEBAAATAAAAAAAAAAAAAAAA&#10;AAAAAABbQ29udGVudF9UeXBlc10ueG1sUEsBAi0AFAAGAAgAAAAhADj9If/WAAAAlAEAAAsAAAAA&#10;AAAAAAAAAAAALwEAAF9yZWxzLy5yZWxzUEsBAi0AFAAGAAgAAAAhAGgOihxzAgAA3AQAAA4AAAAA&#10;AAAAAAAAAAAALgIAAGRycy9lMm9Eb2MueG1sUEsBAi0AFAAGAAgAAAAhAA4+Oe3gAAAACwEAAA8A&#10;AAAAAAAAAAAAAAAAzQQAAGRycy9kb3ducmV2LnhtbFBLBQYAAAAABAAEAPMAAADaBQAAAAA=&#10;" fillcolor="#429cbc" stroked="f" strokeweight="1pt">
                <v:textbox>
                  <w:txbxContent>
                    <w:p w14:paraId="6185B121" w14:textId="77777777" w:rsidR="00AC79B1" w:rsidRPr="00783963" w:rsidRDefault="00AC79B1" w:rsidP="00AC79B1">
                      <w:pPr>
                        <w:spacing w:after="0"/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  <w:r w:rsidRPr="00783963">
                        <w:rPr>
                          <w:color w:val="FFFFFF" w:themeColor="background1"/>
                          <w:sz w:val="20"/>
                          <w:szCs w:val="20"/>
                        </w:rPr>
                        <w:t>ГАЛЕРИЈА СЛИКА:</w:t>
                      </w:r>
                    </w:p>
                    <w:p w14:paraId="60E91E25" w14:textId="77777777" w:rsidR="00AC79B1" w:rsidRPr="00576DDF" w:rsidRDefault="00AC79B1" w:rsidP="00AC79B1">
                      <w:pPr>
                        <w:spacing w:after="0"/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</w:pPr>
                      <w:r w:rsidRPr="00576DDF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Фосили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5E42042" wp14:editId="4B9BCE2B">
                <wp:simplePos x="0" y="0"/>
                <wp:positionH relativeFrom="column">
                  <wp:posOffset>-228600</wp:posOffset>
                </wp:positionH>
                <wp:positionV relativeFrom="paragraph">
                  <wp:posOffset>2514599</wp:posOffset>
                </wp:positionV>
                <wp:extent cx="1000125" cy="695325"/>
                <wp:effectExtent l="0" t="0" r="28575" b="28575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69532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BD82FA2" w14:textId="77777777" w:rsidR="00AC79B1" w:rsidRDefault="00AC79B1" w:rsidP="00AC79B1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7FA7FFE9" w14:textId="77777777" w:rsidR="00AC79B1" w:rsidRPr="00576DDF" w:rsidRDefault="00AC79B1" w:rsidP="00AC79B1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76DD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Метаморфне стене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E42042" id="Rectangle 20" o:spid="_x0000_s1038" style="position:absolute;left:0;text-align:left;margin-left:-18pt;margin-top:198pt;width:78.75pt;height:54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XG5hwIAABYFAAAOAAAAZHJzL2Uyb0RvYy54bWysVMlu2zAQvRfoPxC8N5LcrEbkwLDhokCQ&#10;GE2KnGmKkgVwK0lbcr++j5TiLM2pqA7UDGc4y+MbXt/0SpK9cL41uqTFSU6J0NxUrW5K+vNx9eWS&#10;Eh+Yrpg0WpT0IDy9mX3+dN3ZqZiYrZGVcARBtJ92tqTbEOw0yzzfCsX8ibFCw1gbp1iA6pqscqxD&#10;dCWzSZ6fZ51xlXWGC++xuxyMdJbi17Xg4b6uvQhElhS1hbS6tG7ims2u2bRxzG5bPpbB/qEKxVqN&#10;pMdQSxYY2bn2r1Cq5c54U4cTblRm6rrlIvWAbor8XTcPW2ZF6gXgeHuEyf+/sPxuv3akrUo6ATya&#10;KdzRD6DGdCMFwR4A6qyfwu/Brt2oeYix2752Kv7RB+kTqIcjqKIPhGOzyPO8mJxRwmE7vzr7Chlh&#10;spfT1vnwTRhFolBSh/QJS7a/9WFwfXaJybyRbbVqpUyKazYL6ciexQteXCwvF2P0N25Skw6lTC5y&#10;dMkZiFZLFiAqi9a9bihhsgGDeXAp95vT/uCPOcC9ynSUSOYDNku6St9HSWPRS+a3Q3EpYnRjU9UG&#10;kF62qqSXQAc1DV1KHa0i0XZsPWI/oB2l0G/6dFnFJB6JWxtTHXCDzgzU9pavWuS9RXlr5sBlNIz5&#10;DPdYammAghklSrbG/f5oP/qDYrBS0mE2gNCvHXMCXX/XIN9VcXoahykpp2cXkTrutWXz2qJ3amFw&#10;OwVeAsuTGP2DfBZrZ9QTxnges8LENEfu4S5GZRGGmcVDwMV8ntwwQJaFW/1geQweoYuIP/ZPzNmR&#10;SwEsvDPPc8Sm7yg1+MaT2sx3wdRt4tsLruBpVDB8ibHjQxGn+7WevF6es9kfAAAA//8DAFBLAwQU&#10;AAYACAAAACEAgodFTN8AAAALAQAADwAAAGRycy9kb3ducmV2LnhtbEyPzW7CMBCE75X6DtZW6g1s&#10;goJKyAZVUcuph0KrnjexSSL8k8YGwtvXOZXbrGY0+02+HY1mFzX4zlmExVwAU7Z2srMNwvfX++wF&#10;mA9kJWlnFcJNedgWjw85ZdJd7V5dDqFhscT6jBDaEPqMc1+3ypCfu17Z6B3dYCjEc2i4HOgay43m&#10;iRArbqiz8UNLvSpbVZ8OZ4Pw2Z1cRW8lHX/3Qt/K3e4n+TCIz0/j6wZYUGP4D8OEH9GhiEyVO1vp&#10;mUaYLVdxS0BYricxJZJFCqxCSEWaAi9yfr+h+AMAAP//AwBQSwECLQAUAAYACAAAACEAtoM4kv4A&#10;AADhAQAAEwAAAAAAAAAAAAAAAAAAAAAAW0NvbnRlbnRfVHlwZXNdLnhtbFBLAQItABQABgAIAAAA&#10;IQA4/SH/1gAAAJQBAAALAAAAAAAAAAAAAAAAAC8BAABfcmVscy8ucmVsc1BLAQItABQABgAIAAAA&#10;IQCtqXG5hwIAABYFAAAOAAAAAAAAAAAAAAAAAC4CAABkcnMvZTJvRG9jLnhtbFBLAQItABQABgAI&#10;AAAAIQCCh0VM3wAAAAsBAAAPAAAAAAAAAAAAAAAAAOEEAABkcnMvZG93bnJldi54bWxQSwUGAAAA&#10;AAQABADzAAAA7QUAAAAA&#10;" fillcolor="#0c7d8c" strokecolor="window" strokeweight="1pt">
                <v:textbox>
                  <w:txbxContent>
                    <w:p w14:paraId="0BD82FA2" w14:textId="77777777" w:rsidR="00AC79B1" w:rsidRDefault="00AC79B1" w:rsidP="00AC79B1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7FA7FFE9" w14:textId="77777777" w:rsidR="00AC79B1" w:rsidRPr="00576DDF" w:rsidRDefault="00AC79B1" w:rsidP="00AC79B1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576DD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Метаморфне стене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F875D99" wp14:editId="6D8E4C99">
                <wp:simplePos x="0" y="0"/>
                <wp:positionH relativeFrom="column">
                  <wp:posOffset>-228600</wp:posOffset>
                </wp:positionH>
                <wp:positionV relativeFrom="paragraph">
                  <wp:posOffset>1543049</wp:posOffset>
                </wp:positionV>
                <wp:extent cx="1000125" cy="752475"/>
                <wp:effectExtent l="0" t="0" r="28575" b="28575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7524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D0DFD7A" w14:textId="77777777" w:rsidR="00AC79B1" w:rsidRDefault="00AC79B1" w:rsidP="00AC79B1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3CC1E9E4" w14:textId="77777777" w:rsidR="00AC79B1" w:rsidRPr="00576DDF" w:rsidRDefault="00AC79B1" w:rsidP="00AC79B1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76DD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Седиментне стене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875D99" id="Rectangle 19" o:spid="_x0000_s1039" style="position:absolute;left:0;text-align:left;margin-left:-18pt;margin-top:121.5pt;width:78.75pt;height:59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3gciAIAABYFAAAOAAAAZHJzL2Uyb0RvYy54bWysVEtv2zAMvg/YfxB0X+1kydIadYogQYYB&#10;RVu0HXpmZNkWoNckJXb260fJbvpYT8NycEiR4uPjR11e9UqSA3deGF3SyVlOCdfMVEI3Jf35uP1y&#10;TokPoCuQRvOSHrmnV8vPny47W/CpaY2suCMYRPuisyVtQ7BFlnnWcgX+zFiu0VgbpyCg6pqsctBh&#10;dCWzaZ5/yzrjKusM497j6WYw0mWKX9echdu69jwQWVKsLaSvS99d/GbLSygaB7YVbCwD/qEKBUJj&#10;0lOoDQQgeyf+CqUEc8abOpwxozJT14Lx1AN2M8nfdfPQguWpFwTH2xNM/v+FZTeHO0dEhbO7oESD&#10;whndI2qgG8kJniFAnfUF+j3YOzdqHsXYbV87Ff+xD9InUI8nUHkfCMPDSZ7nk+mcEoa2xXw6W8xj&#10;0OzltnU+fOdGkSiU1GH6hCUcrn0YXJ9dYjJvpKi2QsqkuGa3lo4cIA54vdicr8fob9ykJh2WMl3k&#10;SAIGSLRaQkBRWWzd64YSkA0ymAWXcr+57Y/+lAO5V5mOEgk+4GFJt+n3UdJY9AZ8OxSXIkY3KJQI&#10;SHopVEnPER2saehS6mjlibZj6xH7Ae0ohX7XD8P6Gq/Eo52pjjhBZwZqe8u2AvNeY3l34JDL2DDu&#10;Z7jFTy0NomBGiZLWuN8fnUd/pBhaKelwNxChX3twHLv+oZF8F5PZLC5TUmbzxRQV99qye23Re7U2&#10;OJ0JvgSWJTH6B/ks1s6oJ1zjVcyKJtAMcw+zGJV1GHYWHwLGV6vkhgtkIVzrB8ti8AhdRPyxfwJn&#10;Ry4FZOGNed4jKN5RavCNN7VZ7YOpReLbC67I06jg8iXGjg9F3O7XevJ6ec6WfwAAAP//AwBQSwME&#10;FAAGAAgAAAAhALTVH0nfAAAACwEAAA8AAABkcnMvZG93bnJldi54bWxMj71Ow0AQhHsk3uG0SHTJ&#10;OTZYyHgdIQtSUZCAqNe+jW3lfozvkjhvz6WCbkY7mv2mXM9GixNPfnAWYbVMQLBtnRpsh/D1+bZ4&#10;AuEDWUXaWUa4sId1dXtTUqHc2W75tAudiCXWF4TQhzAWUvq2Z0N+6Ua28bZ3k6EQ7dRJNdE5lhst&#10;0yTJpaHBxg89jVz33B52R4PwMRxcQ6817X+2ib7Um813+m4Q7+/ml2cQgefwF4YrfkSHKjI17miV&#10;FxphkeVxS0BIH7Iorol09QiiQcjyKGRVyv8bql8AAAD//wMAUEsBAi0AFAAGAAgAAAAhALaDOJL+&#10;AAAA4QEAABMAAAAAAAAAAAAAAAAAAAAAAFtDb250ZW50X1R5cGVzXS54bWxQSwECLQAUAAYACAAA&#10;ACEAOP0h/9YAAACUAQAACwAAAAAAAAAAAAAAAAAvAQAAX3JlbHMvLnJlbHNQSwECLQAUAAYACAAA&#10;ACEA7w94HIgCAAAWBQAADgAAAAAAAAAAAAAAAAAuAgAAZHJzL2Uyb0RvYy54bWxQSwECLQAUAAYA&#10;CAAAACEAtNUfSd8AAAALAQAADwAAAAAAAAAAAAAAAADiBAAAZHJzL2Rvd25yZXYueG1sUEsFBgAA&#10;AAAEAAQA8wAAAO4FAAAAAA==&#10;" fillcolor="#0c7d8c" strokecolor="window" strokeweight="1pt">
                <v:textbox>
                  <w:txbxContent>
                    <w:p w14:paraId="1D0DFD7A" w14:textId="77777777" w:rsidR="00AC79B1" w:rsidRDefault="00AC79B1" w:rsidP="00AC79B1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3CC1E9E4" w14:textId="77777777" w:rsidR="00AC79B1" w:rsidRPr="00576DDF" w:rsidRDefault="00AC79B1" w:rsidP="00AC79B1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576DD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Седиментне стене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7E56FF1" wp14:editId="516A8542">
                <wp:simplePos x="0" y="0"/>
                <wp:positionH relativeFrom="column">
                  <wp:posOffset>-228600</wp:posOffset>
                </wp:positionH>
                <wp:positionV relativeFrom="paragraph">
                  <wp:posOffset>466724</wp:posOffset>
                </wp:positionV>
                <wp:extent cx="1000125" cy="771525"/>
                <wp:effectExtent l="0" t="0" r="28575" b="28575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77152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AE3ED9D" w14:textId="77777777" w:rsidR="00AC79B1" w:rsidRDefault="00AC79B1" w:rsidP="00AC79B1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051F6174" w14:textId="77777777" w:rsidR="00AC79B1" w:rsidRPr="00576DDF" w:rsidRDefault="00AC79B1" w:rsidP="00AC79B1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76DD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Магматске стене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E56FF1" id="Rectangle 18" o:spid="_x0000_s1040" style="position:absolute;left:0;text-align:left;margin-left:-18pt;margin-top:36.75pt;width:78.75pt;height:60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rlchgIAABYFAAAOAAAAZHJzL2Uyb0RvYy54bWysVMlu2zAQvRfoPxC8N5INp06FyIFhw0WB&#10;IAmSFDnTFLUA3ErSlt2v7yOlOEtzKuqDPMMZzvLmDS+vDkqSvXC+M7qkk7OcEqG5qTrdlPTn4+bL&#10;BSU+MF0xabQo6VF4erX4/Omyt4WYmtbISjiCINoXvS1pG4ItsszzVijmz4wVGsbaOMUCVNdklWM9&#10;oiuZTfP8a9YbV1lnuPAep+vBSBcpfl0LHm7r2otAZElRW0hfl77b+M0Wl6xoHLNtx8cy2D9UoVin&#10;kfQUas0CIzvX/RVKddwZb+pwxo3KTF13XKQe0M0kf9fNQ8usSL0AHG9PMPn/F5bf7O8c6SrMDpPS&#10;TGFG90CN6UYKgjMA1FtfwO/B3rlR8xBjt4faqfiPPsghgXo8gSoOgXAcTvI8n0zPKeGwzeeTc8gI&#10;k73cts6H78IoEoWSOqRPWLL9tQ+D67NLTOaN7KpNJ2VSXLNdSUf2LA54NV9frMbob9ykJj1Kmc5z&#10;kIAzEK2WLEBUFq173VDCZAMG8+BS7je3/dGfcoB7lekpkcwHHJZ0k34fJY1Fr5lvh+JSxOjGCtUF&#10;kF52qqQXQAc1DV1KHa0i0XZsPWI/oB2lcNgehmHN4pV4tDXVERN0ZqC2t3zTIe81yrtjDlxGw9jP&#10;cItPLQ1QMKNESWvc74/Ooz8oBislPXYDCP3aMSfQ9Q8N8n2bzGZxmZIyO59PobjXlu1ri96plcF0&#10;JngJLE9i9A/yWaydUU9Y42XMChPTHLmHWYzKKgw7i4eAi+UyuWGBLAvX+sHyGDxCFxF/PDwxZ0cu&#10;BbDwxjzvESveUWrwjTe1We6CqbvEtxdcwdOoYPkSY8eHIm73az15vTxniz8AAAD//wMAUEsDBBQA&#10;BgAIAAAAIQDXKenu3wAAAAoBAAAPAAAAZHJzL2Rvd25yZXYueG1sTI/BbsIwEETvSP0Hayv1BjZB&#10;0DaNg6qo5dQD0KrnTWySiHidxgbC33c5tbcZ7Wj2TbYeXSfOdgitJw3zmQJhqfKmpVrD1+f79AlE&#10;iEgGO09Ww9UGWOd3kwxT4y+0s+d9rAWXUEhRQxNjn0oZqsY6DDPfW+LbwQ8OI9uhlmbAC5e7TiZK&#10;raTDlvhDg70tGlsd9yenYdsefYlvBR5+dqq7FpvNd/LhtH64H19fQEQ7xr8w3PAZHXJmKv2JTBCd&#10;hulixVuihsfFEsQtkMxZlCyelwpknsn/E/JfAAAA//8DAFBLAQItABQABgAIAAAAIQC2gziS/gAA&#10;AOEBAAATAAAAAAAAAAAAAAAAAAAAAABbQ29udGVudF9UeXBlc10ueG1sUEsBAi0AFAAGAAgAAAAh&#10;ADj9If/WAAAAlAEAAAsAAAAAAAAAAAAAAAAALwEAAF9yZWxzLy5yZWxzUEsBAi0AFAAGAAgAAAAh&#10;AINmuVyGAgAAFgUAAA4AAAAAAAAAAAAAAAAALgIAAGRycy9lMm9Eb2MueG1sUEsBAi0AFAAGAAgA&#10;AAAhANcp6e7fAAAACgEAAA8AAAAAAAAAAAAAAAAA4AQAAGRycy9kb3ducmV2LnhtbFBLBQYAAAAA&#10;BAAEAPMAAADsBQAAAAA=&#10;" fillcolor="#0c7d8c" strokecolor="window" strokeweight="1pt">
                <v:textbox>
                  <w:txbxContent>
                    <w:p w14:paraId="2AE3ED9D" w14:textId="77777777" w:rsidR="00AC79B1" w:rsidRDefault="00AC79B1" w:rsidP="00AC79B1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051F6174" w14:textId="77777777" w:rsidR="00AC79B1" w:rsidRPr="00576DDF" w:rsidRDefault="00AC79B1" w:rsidP="00AC79B1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576DD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Магматске стене</w:t>
                      </w:r>
                    </w:p>
                  </w:txbxContent>
                </v:textbox>
              </v:rect>
            </w:pict>
          </mc:Fallback>
        </mc:AlternateContent>
      </w:r>
      <w:r w:rsidR="00D47C5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444DE7F" wp14:editId="31187C96">
                <wp:simplePos x="0" y="0"/>
                <wp:positionH relativeFrom="column">
                  <wp:posOffset>6153150</wp:posOffset>
                </wp:positionH>
                <wp:positionV relativeFrom="paragraph">
                  <wp:posOffset>1935480</wp:posOffset>
                </wp:positionV>
                <wp:extent cx="952500" cy="581025"/>
                <wp:effectExtent l="0" t="0" r="0" b="9525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581025"/>
                        </a:xfrm>
                        <a:prstGeom prst="rect">
                          <a:avLst/>
                        </a:prstGeom>
                        <a:solidFill>
                          <a:srgbClr val="429CBC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F0FB041" w14:textId="77777777" w:rsidR="00AC79B1" w:rsidRPr="00783963" w:rsidRDefault="00AC79B1" w:rsidP="00AC79B1">
                            <w:pPr>
                              <w:spacing w:after="0"/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783963"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  <w:t>ГАЛЕРИЈА СЛИКА:</w:t>
                            </w:r>
                          </w:p>
                          <w:p w14:paraId="17E9B6E2" w14:textId="77777777" w:rsidR="00AC79B1" w:rsidRPr="00576DDF" w:rsidRDefault="00D47C5C" w:rsidP="00AC79B1">
                            <w:pPr>
                              <w:spacing w:after="0"/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76DDF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Врсте стена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44DE7F" id="Rectangle 24" o:spid="_x0000_s1041" style="position:absolute;left:0;text-align:left;margin-left:484.5pt;margin-top:152.4pt;width:75pt;height:45.7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R5BcgIAANwEAAAOAAAAZHJzL2Uyb0RvYy54bWysVE1v2zAMvQ/YfxB0X+0YydoadYosRYcB&#10;RVesHXpmZMkWoK9JSuzu14+Snbbrdhrmg0yKNJ/49OiLy1ErcuA+SGsaujgpKeGG2VaarqHfH64/&#10;nFESIpgWlDW8oU880Mv1+3cXg6t5ZXurWu4JFjGhHlxD+xhdXRSB9VxDOLGOGwwK6zVEdH1XtB4G&#10;rK5VUZXlx2KwvnXeMh4C7l5NQbrO9YXgLH4VIvBIVEPxbDGvPq+7tBbrC6g7D66XbD4G/MMpNEiD&#10;oM+lriAC2Xv5RyktmbfBinjCrC6sEJLx3AN2syjfdHPfg+O5FyQnuGeawv8ry24Pd57ItqHVkhID&#10;Gu/oG7IGplOc4B4SNLhQY969u/OzF9BM3Y7C6/TGPsiYSX16JpWPkTDcPF9VqxKpZxhanS3KapVq&#10;Fi8fOx/iZ241SUZDPaJnKuFwE+KUekxJWMEq2V5LpbLju91WeXIAvN9ldb79tJ2r/5amDBlQndVp&#10;PgigzoSCiGfSDjsPpqMEVIcCZtFnbGMTAoJDnbCvIPQTRi6bIKDWMqJ0ldQNPSvTMyMrk6I8i2/u&#10;IDE4cZasOO7GTPkiU5G2drZ9wnvwdhJocOxaIu4NhHgHHhWJBOKUxa+4CGWxGTtblPTW//zbfspH&#10;oWCUkgEVjo3+2IPnlKgvBiV0vlgu00hkZ7k6rdDxryO71xGz11uLJC9wnh3LZsqP6mgKb/UjDuMm&#10;oWIIDEPsidLZ2cZp8nCcGd9schqOgYN4Y+4dS8WPjD+Mj+DdLImIWrq1x2mA+o0yptz0pbGbfbRC&#10;Ztm88IpySw6OUBbePO5pRl/7Oevlp7T+BQAA//8DAFBLAwQUAAYACAAAACEAO4nvueAAAAAMAQAA&#10;DwAAAGRycy9kb3ducmV2LnhtbEyPQU+EMBCF7yb+h2ZMvLkFUSJI2RjjRg9mXdGDxy6MQJZOSdtd&#10;8N87nPQ4b17ee1+xns0gTuh8b0lBvIpAINW26alV8PmxuboD4YOmRg+WUMEPeliX52eFzhs70Tue&#10;qtAKDiGfawVdCGMupa87NNqv7IjEv2/rjA58ulY2Tk8cbgZ5HUWpNLonbuj0iI8d1ofqaBTsDuH1&#10;6fbZvLwl2aav3LQ1uy9U6vJifrgHEXAOf2ZY5vN0KHnT3h6p8WJQkKUZswQFSXTDDIsjjhdpz1KW&#10;JiDLQv6HKH8BAAD//wMAUEsBAi0AFAAGAAgAAAAhALaDOJL+AAAA4QEAABMAAAAAAAAAAAAAAAAA&#10;AAAAAFtDb250ZW50X1R5cGVzXS54bWxQSwECLQAUAAYACAAAACEAOP0h/9YAAACUAQAACwAAAAAA&#10;AAAAAAAAAAAvAQAAX3JlbHMvLnJlbHNQSwECLQAUAAYACAAAACEAUQ0eQXICAADcBAAADgAAAAAA&#10;AAAAAAAAAAAuAgAAZHJzL2Uyb0RvYy54bWxQSwECLQAUAAYACAAAACEAO4nvueAAAAAMAQAADwAA&#10;AAAAAAAAAAAAAADMBAAAZHJzL2Rvd25yZXYueG1sUEsFBgAAAAAEAAQA8wAAANkFAAAAAA==&#10;" fillcolor="#429cbc" stroked="f" strokeweight="1pt">
                <v:textbox>
                  <w:txbxContent>
                    <w:p w14:paraId="7F0FB041" w14:textId="77777777" w:rsidR="00AC79B1" w:rsidRPr="00783963" w:rsidRDefault="00AC79B1" w:rsidP="00AC79B1">
                      <w:pPr>
                        <w:spacing w:after="0"/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  <w:r w:rsidRPr="00783963">
                        <w:rPr>
                          <w:color w:val="FFFFFF" w:themeColor="background1"/>
                          <w:sz w:val="20"/>
                          <w:szCs w:val="20"/>
                        </w:rPr>
                        <w:t>ГАЛЕРИЈА СЛИКА:</w:t>
                      </w:r>
                    </w:p>
                    <w:p w14:paraId="17E9B6E2" w14:textId="77777777" w:rsidR="00AC79B1" w:rsidRPr="00576DDF" w:rsidRDefault="00D47C5C" w:rsidP="00AC79B1">
                      <w:pPr>
                        <w:spacing w:after="0"/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</w:pPr>
                      <w:r w:rsidRPr="00576DDF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Врсте стена</w:t>
                      </w:r>
                    </w:p>
                  </w:txbxContent>
                </v:textbox>
              </v:rect>
            </w:pict>
          </mc:Fallback>
        </mc:AlternateContent>
      </w:r>
      <w:r w:rsidR="00860F6B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3706727" wp14:editId="5A3202C8">
                <wp:simplePos x="0" y="0"/>
                <wp:positionH relativeFrom="column">
                  <wp:posOffset>6153150</wp:posOffset>
                </wp:positionH>
                <wp:positionV relativeFrom="paragraph">
                  <wp:posOffset>3088005</wp:posOffset>
                </wp:positionV>
                <wp:extent cx="952500" cy="571500"/>
                <wp:effectExtent l="0" t="0" r="0" b="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5715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4D85FBF" w14:textId="77777777" w:rsidR="00860F6B" w:rsidRPr="00562BB4" w:rsidRDefault="00860F6B" w:rsidP="00860F6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BDDD15D" w14:textId="77777777" w:rsidR="00860F6B" w:rsidRPr="00576DDF" w:rsidRDefault="00860F6B" w:rsidP="00860F6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76DDF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Стене и фосили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706727" id="Rectangle 25" o:spid="_x0000_s1042" style="position:absolute;left:0;text-align:left;margin-left:484.5pt;margin-top:243.15pt;width:75pt;height:4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05/cAIAANwEAAAOAAAAZHJzL2Uyb0RvYy54bWysVE1v2zAMvQ/YfxB0X+0YTT+MOkXQosOA&#10;oi2aDj0zsmQL0NckJXb360fJTtt1Ow3LQSFFihSf3vPF5agV2XMfpDUNXRyVlHDDbCtN19DvTzdf&#10;zigJEUwLyhre0Bce6OXq86eLwdW8sr1VLfcEi5hQD66hfYyuLorAeq4hHFnHDQaF9Roiur4rWg8D&#10;VteqqMrypBisb523jIeAu9dTkK5yfSE4i/dCBB6JaijeLebV53Wb1mJ1AXXnwfWSzdeAf7iFBmmw&#10;6Wupa4hAdl7+UUpL5m2wIh4xqwsrhGQ8z4DTLMoP02x6cDzPguAE9wpT+H9l2d3+wRPZNrRaUmJA&#10;4xs9ImpgOsUJ7iFAgws15m3cg5+9gGaadhRep3+cg4wZ1JdXUPkYCcPN82W1LBF6hqHl6SLZWKV4&#10;O+x8iF+51SQZDfXYPUMJ+9sQp9RDSuoVrJLtjVQqO77bXilP9pDet6zKk0P139KUIQOyszrNFwHk&#10;mVAQ8U7a4eTBdJSA6pDALPrc29jUAZtDnXpfQ+inHrnsxBotI1JXSd3QszL95rmUScd4Jt88QUJw&#10;wixZcdyOGfLFSTqStra2fcF38HYiaHDsRmLfWwjxATwyEgFElcV7XISyOIydLUp663/+bT/lI1Ew&#10;SsmADMdBf+zAc0rUN4MUOl8cHydJZOd4eVqh499Htu8jZqevLIK8QD07ls2UH9XBFN7qZxTjOnXF&#10;EBiGvSdIZ+cqTspDOTO+Xuc0lIGDeGs2jqXiB8SfxmfwbqZERC7d2YMaoP7AjCk3nTR2vYtWyEyb&#10;N1yRbslBCWXizXJPGn3v56y3j9LqFwAAAP//AwBQSwMEFAAGAAgAAAAhAESn3xLhAAAADAEAAA8A&#10;AABkcnMvZG93bnJldi54bWxMj81ugzAQhO+V+g7WVuqtMdCGEMoSVf1Ro9xKesjRgQ2Q4DXCTkLf&#10;vubUHnd2NPNNthp1Jy402NYwQjgLQBCXpmq5RvjefjwkIKxTXKnOMCH8kIVVfnuTqbQyV/6iS+Fq&#10;4UPYpgqhca5PpbRlQ1rZmemJ/e9gBq2cP4daVoO6+nDdySgIYqlVy76hUT29NlSeirNGOMx36+Qk&#10;15vPRSGjTfR23L7vjoj3d+PLMwhHo/szw4Tv0SH3THtz5sqKDmEZL/0Wh/CUxI8gJkcYTtIeYb7w&#10;kswz+X9E/gsAAP//AwBQSwECLQAUAAYACAAAACEAtoM4kv4AAADhAQAAEwAAAAAAAAAAAAAAAAAA&#10;AAAAW0NvbnRlbnRfVHlwZXNdLnhtbFBLAQItABQABgAIAAAAIQA4/SH/1gAAAJQBAAALAAAAAAAA&#10;AAAAAAAAAC8BAABfcmVscy8ucmVsc1BLAQItABQABgAIAAAAIQAE305/cAIAANwEAAAOAAAAAAAA&#10;AAAAAAAAAC4CAABkcnMvZTJvRG9jLnhtbFBLAQItABQABgAIAAAAIQBEp98S4QAAAAwBAAAPAAAA&#10;AAAAAAAAAAAAAMoEAABkcnMvZG93bnJldi54bWxQSwUGAAAAAAQABADzAAAA2AUAAAAA&#10;" fillcolor="#002060" stroked="f" strokeweight="1pt">
                <v:textbox>
                  <w:txbxContent>
                    <w:p w14:paraId="04D85FBF" w14:textId="77777777" w:rsidR="00860F6B" w:rsidRPr="00562BB4" w:rsidRDefault="00860F6B" w:rsidP="00860F6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BDDD15D" w14:textId="77777777" w:rsidR="00860F6B" w:rsidRPr="00576DDF" w:rsidRDefault="00860F6B" w:rsidP="00860F6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76DDF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Стене и фосили</w:t>
                      </w:r>
                    </w:p>
                  </w:txbxContent>
                </v:textbox>
              </v:rect>
            </w:pict>
          </mc:Fallback>
        </mc:AlternateContent>
      </w:r>
      <w:r w:rsidR="00AC79B1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BA194A9" wp14:editId="10D107B7">
                <wp:simplePos x="0" y="0"/>
                <wp:positionH relativeFrom="column">
                  <wp:posOffset>6153150</wp:posOffset>
                </wp:positionH>
                <wp:positionV relativeFrom="paragraph">
                  <wp:posOffset>1400175</wp:posOffset>
                </wp:positionV>
                <wp:extent cx="952500" cy="447675"/>
                <wp:effectExtent l="0" t="0" r="0" b="9525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647CF1A" w14:textId="77777777" w:rsidR="00AC79B1" w:rsidRPr="00562BB4" w:rsidRDefault="00AC79B1" w:rsidP="00AC79B1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BE1047D" w14:textId="77777777" w:rsidR="00AC79B1" w:rsidRPr="00576DDF" w:rsidRDefault="00AC79B1" w:rsidP="00AC79B1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76DDF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Фосили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A194A9" id="Rectangle 23" o:spid="_x0000_s1043" style="position:absolute;left:0;text-align:left;margin-left:484.5pt;margin-top:110.25pt;width:75pt;height:35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+s1cwIAANwEAAAOAAAAZHJzL2Uyb0RvYy54bWysVE1v2zAMvQ/YfxB0X+14SdMadYogQYcB&#10;RRusHXpmZNkWoK9JSuzu14+SnbbrdhqWg0KKFKn39Oir60FJcuTOC6MrOjvLKeGamVrotqLfH28+&#10;XVDiA+gapNG8os/c0+vVxw9XvS15YToja+4IFtG+7G1FuxBsmWWedVyBPzOWaww2xikI6Lo2qx30&#10;WF3JrMjz86w3rrbOMO497m7HIF2l+k3DWbhvGs8DkRXFu4W0urTu45qtrqBsHdhOsOka8A+3UCA0&#10;Nn0ptYUA5ODEH6WUYM5404QzZlRmmkYwnjAgmln+Ds1DB5YnLEiOty80+f9Xlt0dd46IuqLFZ0o0&#10;KHyjb8ga6FZygntIUG99iXkPducmz6MZ0Q6NU/EfcZAhkfr8QiofAmG4ebkoFjlSzzA0ny/Pl4tY&#10;M3s9bJ0PX7hRJBoVddg9UQnHWx/G1FNK7OWNFPWNkDI5rt1vpCNHiO+bF/l5elKs/lua1KRHdRbL&#10;dBFAnTUSAt5JWUTudUsJyBYFzIJLvbWJHbA5lLH3Fnw39khlR9UoEVC6UqiKXuTxN+GSOh7jSXwT&#10;gsjgyFm0wrAfEuWzZTwSt/amfsZ3cGYUqLfsRmDfW/BhBw4ViQTilIV7XBppEIyZLEo6437+bT/m&#10;o1AwSkmPCkegPw7gOCXyq0YJXc7m8zgSyZkvlgU67m1k/zaiD2pjkOQZzrNlyYz5QZ7Mxhn1hMO4&#10;jl0xBJph75HSydmEcfJwnBlfr1MajoGFcKsfLIvFT4w/Dk/g7CSJgFq6M6dpgPKdMsbceFKb9SGY&#10;RiTZvPKKcosOjlAS3jTucUbf+inr9aO0+gUAAP//AwBQSwMEFAAGAAgAAAAhAMJAJePhAAAADAEA&#10;AA8AAABkcnMvZG93bnJldi54bWxMj81uwjAQhO+V+g7WVuqt2LEEJWkcVPVHRdwaeuBo4iUJxOso&#10;NpC+fZ1TOe7saOabfDXajl1w8K0jBclMAEOqnGmpVvCz/XxaAvNBk9GdI1Twix5Wxf1drjPjrvSN&#10;lzLULIaQz7SCJoQ+49xXDVrtZ65Hir+DG6wO8RxqbgZ9jeG241KIBbe6pdjQ6B7fGqxO5dkqOMx3&#10;6+WJrzdfzyWXG/l+3H7sjko9PoyvL8ACjuHfDBN+RIciMu3dmYxnnYJ0kcYtQYGUYg5sciTJJO2j&#10;lCYCeJHz2xHFHwAAAP//AwBQSwECLQAUAAYACAAAACEAtoM4kv4AAADhAQAAEwAAAAAAAAAAAAAA&#10;AAAAAAAAW0NvbnRlbnRfVHlwZXNdLnhtbFBLAQItABQABgAIAAAAIQA4/SH/1gAAAJQBAAALAAAA&#10;AAAAAAAAAAAAAC8BAABfcmVscy8ucmVsc1BLAQItABQABgAIAAAAIQAWX+s1cwIAANwEAAAOAAAA&#10;AAAAAAAAAAAAAC4CAABkcnMvZTJvRG9jLnhtbFBLAQItABQABgAIAAAAIQDCQCXj4QAAAAwBAAAP&#10;AAAAAAAAAAAAAAAAAM0EAABkcnMvZG93bnJldi54bWxQSwUGAAAAAAQABADzAAAA2wUAAAAA&#10;" fillcolor="#002060" stroked="f" strokeweight="1pt">
                <v:textbox>
                  <w:txbxContent>
                    <w:p w14:paraId="6647CF1A" w14:textId="77777777" w:rsidR="00AC79B1" w:rsidRPr="00562BB4" w:rsidRDefault="00AC79B1" w:rsidP="00AC79B1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BE1047D" w14:textId="77777777" w:rsidR="00AC79B1" w:rsidRPr="00576DDF" w:rsidRDefault="00AC79B1" w:rsidP="00AC79B1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76DDF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Фосили</w:t>
                      </w:r>
                    </w:p>
                  </w:txbxContent>
                </v:textbox>
              </v:rect>
            </w:pict>
          </mc:Fallback>
        </mc:AlternateContent>
      </w:r>
      <w:r w:rsidR="00AC79B1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E21B5AC" wp14:editId="4A58B4AC">
                <wp:simplePos x="0" y="0"/>
                <wp:positionH relativeFrom="column">
                  <wp:posOffset>6153150</wp:posOffset>
                </wp:positionH>
                <wp:positionV relativeFrom="paragraph">
                  <wp:posOffset>878205</wp:posOffset>
                </wp:positionV>
                <wp:extent cx="952500" cy="447675"/>
                <wp:effectExtent l="0" t="0" r="0" b="9525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AA030B1" w14:textId="77777777" w:rsidR="00AC79B1" w:rsidRPr="00562BB4" w:rsidRDefault="00AC79B1" w:rsidP="00AC79B1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E79002B" w14:textId="77777777" w:rsidR="00AC79B1" w:rsidRPr="00576DDF" w:rsidRDefault="00AC79B1" w:rsidP="00AC79B1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76DDF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Врсте стена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21B5AC" id="Rectangle 22" o:spid="_x0000_s1044" style="position:absolute;left:0;text-align:left;margin-left:484.5pt;margin-top:69.15pt;width:75pt;height:35.2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jzqcwIAANwEAAAOAAAAZHJzL2Uyb0RvYy54bWysVE1v2zAMvQ/YfxB0X+0YSdMadYqgRYcB&#10;RVesHXpmZMkWoK9JSuzu14+SnbbrdhqWg0KKFKn39OiLy1ErcuA+SGsaujgpKeGG2VaarqHfH28+&#10;nVESIpgWlDW8oc880MvNxw8Xg6t5ZXurWu4JFjGhHlxD+xhdXRSB9VxDOLGOGwwK6zVEdH1XtB4G&#10;rK5VUZXlaTFY3zpvGQ8Bd6+nIN3k+kJwFr8KEXgkqqF4t5hXn9ddWovNBdSdB9dLNl8D/uEWGqTB&#10;pi+lriEC2Xv5RyktmbfBinjCrC6sEJLxjAHRLMp3aB56cDxjQXKCe6Ep/L+y7O5w74lsG1pVlBjQ&#10;+EbfkDUwneIE95CgwYUa8x7cvZ+9gGZCOwqv0z/iIGMm9fmFVD5GwnDzfFWtSqSeYWi5XJ+uV6lm&#10;8XrY+RA/c6tJMhrqsXumEg63IU6px5TUK1gl2xupVHZ8t7tSnhwgvW9Zlaf5SbH6b2nKkAHVWa3z&#10;RQB1JhREvJN2iDyYjhJQHQqYRZ97G5s6YHOoU+9rCP3UI5edVKNlROkqqRt6VqbfjEuZdIxn8c0I&#10;EoMTZ8mK427MlC/O0pG0tbPtM76Dt5NAg2M3EvveQoj34FGRSCBOWfyKi1AWwdjZoqS3/uff9lM+&#10;CgWjlAyocAT6Yw+eU6K+GJTQ+WK5TCORneVqXaHj30Z2byNmr68skrzAeXYsmyk/qqMpvNVPOIzb&#10;1BVDYBj2niidnas4TR6OM+PbbU7DMXAQb82DY6n4kfHH8Qm8myURUUt39jgNUL9TxpSbThq73Ucr&#10;ZJbNK68ot+TgCGXhzeOeZvStn7NeP0qbXwAAAP//AwBQSwMEFAAGAAgAAAAhAPtIFmbhAAAADAEA&#10;AA8AAABkcnMvZG93bnJldi54bWxMj81uwjAQhO9IfQdrK/UGToJKTRoHVf0RiFtDDxxNvCSBeB3F&#10;BtK3xzm1x50ZzX6TrQbTsiv2rrEkIZ5FwJBKqxuqJPzsvqYCmPOKtGotoYRfdLDKHyaZSrW90Tde&#10;C1+xUEIuVRJq77uUc1fWaJSb2Q4peEfbG+XD2Vdc9+oWyk3LkyhacKMaCh9q1eF7jeW5uBgJx+f9&#10;Rpz5Zrt+KXiyTT5Ou8/9Scqnx+HtFZjHwf+FYcQP6JAHpoO9kHaslbBcLMMWH4y5mAMbE3E8SgcJ&#10;SSQE8Dzj/0fkdwAAAP//AwBQSwECLQAUAAYACAAAACEAtoM4kv4AAADhAQAAEwAAAAAAAAAAAAAA&#10;AAAAAAAAW0NvbnRlbnRfVHlwZXNdLnhtbFBLAQItABQABgAIAAAAIQA4/SH/1gAAAJQBAAALAAAA&#10;AAAAAAAAAAAAAC8BAABfcmVscy8ucmVsc1BLAQItABQABgAIAAAAIQBJ/jzqcwIAANwEAAAOAAAA&#10;AAAAAAAAAAAAAC4CAABkcnMvZTJvRG9jLnhtbFBLAQItABQABgAIAAAAIQD7SBZm4QAAAAwBAAAP&#10;AAAAAAAAAAAAAAAAAM0EAABkcnMvZG93bnJldi54bWxQSwUGAAAAAAQABADzAAAA2wUAAAAA&#10;" fillcolor="#002060" stroked="f" strokeweight="1pt">
                <v:textbox>
                  <w:txbxContent>
                    <w:p w14:paraId="7AA030B1" w14:textId="77777777" w:rsidR="00AC79B1" w:rsidRPr="00562BB4" w:rsidRDefault="00AC79B1" w:rsidP="00AC79B1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E79002B" w14:textId="77777777" w:rsidR="00AC79B1" w:rsidRPr="00576DDF" w:rsidRDefault="00AC79B1" w:rsidP="00AC79B1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76DDF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Врсте стена</w:t>
                      </w:r>
                    </w:p>
                  </w:txbxContent>
                </v:textbox>
              </v:rect>
            </w:pict>
          </mc:Fallback>
        </mc:AlternateContent>
      </w:r>
      <w:r w:rsidR="00AC79B1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A91C17B" wp14:editId="5AA1C1B8">
                <wp:simplePos x="0" y="0"/>
                <wp:positionH relativeFrom="column">
                  <wp:posOffset>-247650</wp:posOffset>
                </wp:positionH>
                <wp:positionV relativeFrom="paragraph">
                  <wp:posOffset>3364230</wp:posOffset>
                </wp:positionV>
                <wp:extent cx="1019175" cy="409575"/>
                <wp:effectExtent l="0" t="0" r="9525" b="952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095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3E0ED90" w14:textId="77777777" w:rsidR="00AC79B1" w:rsidRPr="00562BB4" w:rsidRDefault="00AC79B1" w:rsidP="00AC79B1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7069624" w14:textId="77777777" w:rsidR="00AC79B1" w:rsidRPr="00576DDF" w:rsidRDefault="00AC79B1" w:rsidP="00AC79B1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76DDF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Подела стена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91C17B" id="Rectangle 21" o:spid="_x0000_s1045" style="position:absolute;left:0;text-align:left;margin-left:-19.5pt;margin-top:264.9pt;width:80.25pt;height:32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65UIcgIAAN0EAAAOAAAAZHJzL2Uyb0RvYy54bWysVFtP2zAUfp+0/2D5fSSpyqURKapATJMQ&#10;IGDi+dSxE0u+zXabsF+/YycFxvY0rQ/uuflcPn8n5xejVmTPfZDWNLQ6KinhhtlWmq6h35+uv5xR&#10;EiKYFpQ1vKEvPNCL9edP54Or+cL2VrXcE0xiQj24hvYxurooAuu5hnBkHTfoFNZriKj6rmg9DJhd&#10;q2JRlifFYH3rvGU8BLReTU66zvmF4CzeCRF4JKqh2FvMp8/nNp3F+hzqzoPrJZvbgH/oQoM0WPQ1&#10;1RVEIDsv/0ilJfM2WBGPmNWFFUIynmfAaarywzSPPTieZ0FwgnuFKfy/tOx2f++JbBu6qCgxoPGN&#10;HhA1MJ3iBG0I0OBCjXGP7t7PWkAxTTsKr9M/zkHGDOrLK6h8jIShsSqrVXV6TAlD37JcHaOMaYq3&#10;286H+JVbTZLQUI/lM5awvwlxCj2EpGLBKtleS6Wy4rvtpfJkD+mBy0V5kt8Us/8WpgwZsJXFaYkk&#10;YIBEEwoiitrh6MF0lIDqkMEs+lzb2FQBi0Odal9B6KcaOe1EGy0jcldJ3dCzMv3muZRJ13hm3zxB&#10;gnACLUlx3I4Z82qVriTT1rYv+BDeTgwNjl1LrHsDId6DR0pi37hm8Q4PoSwOY2eJkt76n3+zp3hk&#10;CnopGZDiOOiPHXhOifpmkEOrarlMO5GV5fHpAhX/3rN97zE7fWkRZKQJdpfFFB/VQRTe6mfcxk2q&#10;ii4wDGtPkM7KZZxWD/eZ8c0mh+EeOIg35tGxlPyA+NP4DN7NlIhIplt7WAeoPzBjik03jd3sohUy&#10;0+YNV6RbUnCHMvHmfU9L+l7PUW9fpfUvAAAA//8DAFBLAwQUAAYACAAAACEAKXZWMOIAAAALAQAA&#10;DwAAAGRycy9kb3ducmV2LnhtbEyPTW/CMAyG75P2HyJP2g1SwrrRrima9qEhbis7cAytaQuNUzUB&#10;un8/c9qOtl+9fp5sOdpOnHHwrSMNs2kEAql0VUu1hu/Nx2QBwgdDlekcoYYf9LDMb28yk1buQl94&#10;LkItuIR8ajQ0IfSplL5s0Bo/dT0S3/ZusCbwONSyGsyFy20nVRQ9Smta4g+N6fG1wfJYnKyGfbxd&#10;LY5ytf58KqRaq7fD5n170Pr+bnx5BhFwDH9huOIzOuTMtHMnqrzoNEzmCbsEDbFK2OGaULMYxI43&#10;ycMcZJ7J/w75LwAAAP//AwBQSwECLQAUAAYACAAAACEAtoM4kv4AAADhAQAAEwAAAAAAAAAAAAAA&#10;AAAAAAAAW0NvbnRlbnRfVHlwZXNdLnhtbFBLAQItABQABgAIAAAAIQA4/SH/1gAAAJQBAAALAAAA&#10;AAAAAAAAAAAAAC8BAABfcmVscy8ucmVsc1BLAQItABQABgAIAAAAIQDN65UIcgIAAN0EAAAOAAAA&#10;AAAAAAAAAAAAAC4CAABkcnMvZTJvRG9jLnhtbFBLAQItABQABgAIAAAAIQApdlYw4gAAAAsBAAAP&#10;AAAAAAAAAAAAAAAAAMwEAABkcnMvZG93bnJldi54bWxQSwUGAAAAAAQABADzAAAA2wUAAAAA&#10;" fillcolor="#002060" stroked="f" strokeweight="1pt">
                <v:textbox>
                  <w:txbxContent>
                    <w:p w14:paraId="43E0ED90" w14:textId="77777777" w:rsidR="00AC79B1" w:rsidRPr="00562BB4" w:rsidRDefault="00AC79B1" w:rsidP="00AC79B1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7069624" w14:textId="77777777" w:rsidR="00AC79B1" w:rsidRPr="00576DDF" w:rsidRDefault="00AC79B1" w:rsidP="00AC79B1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76DDF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Подела стена</w:t>
                      </w:r>
                    </w:p>
                  </w:txbxContent>
                </v:textbox>
              </v:rect>
            </w:pict>
          </mc:Fallback>
        </mc:AlternateContent>
      </w:r>
      <w:r w:rsidR="00F17B61">
        <w:rPr>
          <w:noProof/>
        </w:rPr>
        <w:drawing>
          <wp:inline distT="0" distB="0" distL="0" distR="0" wp14:anchorId="7C133D0B" wp14:editId="0919C250">
            <wp:extent cx="5312664" cy="365760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5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26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B127F" w14:textId="77777777" w:rsidR="00F17B61" w:rsidRDefault="00F17B61" w:rsidP="00F17B61">
      <w:pPr>
        <w:jc w:val="center"/>
        <w:rPr>
          <w:lang w:val="sr-Cyrl-RS"/>
        </w:rPr>
      </w:pPr>
    </w:p>
    <w:p w14:paraId="30F29EBD" w14:textId="77777777" w:rsidR="00AC79B1" w:rsidRDefault="00AC79B1" w:rsidP="00AC79B1">
      <w:pPr>
        <w:rPr>
          <w:lang w:val="sr-Cyrl-RS"/>
        </w:rPr>
      </w:pPr>
    </w:p>
    <w:p w14:paraId="66C088C2" w14:textId="77777777" w:rsidR="00AC79B1" w:rsidRDefault="00AC79B1" w:rsidP="00AC79B1">
      <w:pPr>
        <w:jc w:val="center"/>
        <w:rPr>
          <w:lang w:val="sr-Cyrl-RS"/>
        </w:rPr>
      </w:pPr>
    </w:p>
    <w:p w14:paraId="034B5AFD" w14:textId="77777777" w:rsidR="00F17B61" w:rsidRDefault="00F17B61" w:rsidP="00F17B61">
      <w:pPr>
        <w:jc w:val="center"/>
        <w:rPr>
          <w:b/>
          <w:lang w:val="sr-Cyrl-RS"/>
        </w:rPr>
      </w:pPr>
      <w:r>
        <w:rPr>
          <w:b/>
          <w:lang w:val="sr-Cyrl-RS"/>
        </w:rPr>
        <w:br w:type="page"/>
      </w:r>
    </w:p>
    <w:p w14:paraId="7CEE4D96" w14:textId="77777777" w:rsidR="00FF19D7" w:rsidRDefault="00FF19D7" w:rsidP="00FF19D7">
      <w:pPr>
        <w:jc w:val="center"/>
        <w:rPr>
          <w:b/>
          <w:sz w:val="28"/>
          <w:szCs w:val="28"/>
          <w:lang w:val="sr-Cyrl-RS"/>
        </w:rPr>
      </w:pPr>
      <w:r w:rsidRPr="007A52C7">
        <w:rPr>
          <w:b/>
          <w:sz w:val="28"/>
          <w:szCs w:val="28"/>
          <w:lang w:val="sr-Cyrl-RS"/>
        </w:rPr>
        <w:lastRenderedPageBreak/>
        <w:t>МОГУЋИ ТОК ЧАСА</w:t>
      </w:r>
    </w:p>
    <w:p w14:paraId="5D235DBE" w14:textId="77777777" w:rsidR="007A52C7" w:rsidRPr="007A52C7" w:rsidRDefault="007A52C7" w:rsidP="00FF19D7">
      <w:pPr>
        <w:jc w:val="center"/>
        <w:rPr>
          <w:b/>
          <w:sz w:val="28"/>
          <w:szCs w:val="28"/>
          <w:lang w:val="sr-Cyrl-RS"/>
        </w:rPr>
      </w:pPr>
    </w:p>
    <w:p w14:paraId="30D0224F" w14:textId="77777777" w:rsidR="00FF19D7" w:rsidRPr="007A52C7" w:rsidRDefault="00FF19D7" w:rsidP="007A52C7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7A52C7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УВОДНИ ДЕО ЧАСА (5 минута)</w:t>
      </w:r>
    </w:p>
    <w:p w14:paraId="3BC0F3D6" w14:textId="77777777" w:rsidR="00CD54D6" w:rsidRPr="00CD54D6" w:rsidRDefault="00FF19D7" w:rsidP="00FF19D7">
      <w:pPr>
        <w:rPr>
          <w:lang w:val="sr-Cyrl-RS"/>
        </w:rPr>
      </w:pPr>
      <w:r>
        <w:rPr>
          <w:lang w:val="sr-Cyrl-RS"/>
        </w:rPr>
        <w:t xml:space="preserve">У уводном делу часа, као емотивну припрему ученика за наставне садржаје, наставник користи неки краћи филм који показује неке од промена кроз које је планета Земља </w:t>
      </w:r>
      <w:r w:rsidR="00CD54D6">
        <w:rPr>
          <w:lang w:val="sr-Cyrl-RS"/>
        </w:rPr>
        <w:t>пролазила током своје историје – на пример, филм „</w:t>
      </w:r>
      <w:r w:rsidR="00CD54D6" w:rsidRPr="00CD54D6">
        <w:rPr>
          <w:lang w:val="sr-Cyrl-RS"/>
        </w:rPr>
        <w:t>Our Story in 6 Minutes</w:t>
      </w:r>
      <w:r w:rsidR="00CD54D6">
        <w:rPr>
          <w:lang w:val="sr-Cyrl-RS"/>
        </w:rPr>
        <w:t xml:space="preserve">“, са странице </w:t>
      </w:r>
      <w:r w:rsidR="00CD54D6">
        <w:t xml:space="preserve">YouTube. </w:t>
      </w:r>
      <w:r w:rsidR="00CD54D6">
        <w:rPr>
          <w:lang w:val="sr-Cyrl-RS"/>
        </w:rPr>
        <w:t>Прва три минута о</w:t>
      </w:r>
      <w:r w:rsidR="00480295">
        <w:rPr>
          <w:lang w:val="sr-Cyrl-RS"/>
        </w:rPr>
        <w:t>вог филма управо се односе на постанак планете Земље.</w:t>
      </w:r>
    </w:p>
    <w:p w14:paraId="745728FD" w14:textId="77777777" w:rsidR="00CD54D6" w:rsidRDefault="001854DB" w:rsidP="00FF19D7">
      <w:hyperlink r:id="rId8" w:history="1">
        <w:r w:rsidR="00CD54D6" w:rsidRPr="00A94CD8">
          <w:rPr>
            <w:rStyle w:val="Hyperlink"/>
          </w:rPr>
          <w:t>https://www.youtube.com/watch?v=3rHXrA80NH4</w:t>
        </w:r>
      </w:hyperlink>
    </w:p>
    <w:p w14:paraId="4ECC605B" w14:textId="77777777" w:rsidR="00FF19D7" w:rsidRPr="00563B9C" w:rsidRDefault="00FF19D7" w:rsidP="00FF19D7">
      <w:pPr>
        <w:rPr>
          <w:lang w:val="sr-Cyrl-RS"/>
        </w:rPr>
      </w:pPr>
      <w:r>
        <w:rPr>
          <w:lang w:val="sr-Cyrl-RS"/>
        </w:rPr>
        <w:t>Алтернативно, може се прочитати уводни текст из штампаног уџбеника.</w:t>
      </w:r>
    </w:p>
    <w:p w14:paraId="11995303" w14:textId="77777777" w:rsidR="00FF19D7" w:rsidRDefault="00FF19D7" w:rsidP="00FF19D7">
      <w:pPr>
        <w:rPr>
          <w:lang w:val="sr-Cyrl-RS"/>
        </w:rPr>
      </w:pPr>
      <w:r>
        <w:rPr>
          <w:lang w:val="sr-Cyrl-RS"/>
        </w:rPr>
        <w:t>Након тога, наставник истиче циљ часа и на табли исписује назив наставне јединице.</w:t>
      </w:r>
    </w:p>
    <w:p w14:paraId="4212464C" w14:textId="77777777" w:rsidR="00FF19D7" w:rsidRDefault="00FF19D7" w:rsidP="00FF19D7">
      <w:pPr>
        <w:rPr>
          <w:lang w:val="sr-Cyrl-RS"/>
        </w:rPr>
      </w:pPr>
    </w:p>
    <w:p w14:paraId="521FB1E4" w14:textId="77777777" w:rsidR="00FF19D7" w:rsidRPr="00480295" w:rsidRDefault="00FF19D7" w:rsidP="00480295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480295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ГЛАВНИ ДЕО ЧАСА (35 минута)</w:t>
      </w:r>
    </w:p>
    <w:p w14:paraId="24F86154" w14:textId="77777777" w:rsidR="00480295" w:rsidRPr="00480295" w:rsidRDefault="00FF19D7" w:rsidP="00480295">
      <w:pPr>
        <w:rPr>
          <w:b/>
          <w:color w:val="808080" w:themeColor="background1" w:themeShade="80"/>
          <w:lang w:val="sr-Cyrl-RS"/>
        </w:rPr>
      </w:pPr>
      <w:r w:rsidRPr="00480295">
        <w:rPr>
          <w:b/>
          <w:color w:val="808080" w:themeColor="background1" w:themeShade="80"/>
          <w:lang w:val="sr-Cyrl-RS"/>
        </w:rPr>
        <w:t xml:space="preserve">Старост Земље </w:t>
      </w:r>
    </w:p>
    <w:p w14:paraId="67BAA3C3" w14:textId="1B76B449" w:rsidR="00480295" w:rsidRDefault="00480295" w:rsidP="00480295">
      <w:r>
        <w:rPr>
          <w:lang w:val="sr-Cyrl-RS"/>
        </w:rPr>
        <w:t>И</w:t>
      </w:r>
      <w:r w:rsidR="00FF19D7" w:rsidRPr="00480295">
        <w:rPr>
          <w:lang w:val="sr-Cyrl-RS"/>
        </w:rPr>
        <w:t xml:space="preserve">злажући наставне садржаје о старости планете Земље, наставник пореди њену старост са старошћу људске врсте. </w:t>
      </w:r>
      <w:r>
        <w:rPr>
          <w:lang w:val="sr-Cyrl-RS"/>
        </w:rPr>
        <w:t>И</w:t>
      </w:r>
      <w:r w:rsidR="00FF19D7" w:rsidRPr="00480295">
        <w:rPr>
          <w:lang w:val="sr-Cyrl-RS"/>
        </w:rPr>
        <w:t>сти</w:t>
      </w:r>
      <w:r>
        <w:rPr>
          <w:lang w:val="sr-Cyrl-RS"/>
        </w:rPr>
        <w:t>че</w:t>
      </w:r>
      <w:r w:rsidR="00FF19D7" w:rsidRPr="00480295">
        <w:rPr>
          <w:lang w:val="sr-Cyrl-RS"/>
        </w:rPr>
        <w:t xml:space="preserve"> да су у претходним геолошким епохама потпуно другачији организми доминирали Земљом, да их данас више нема (диносауруси), а да је планета и даље ту. Ову чињеницу наставник може да илуструје краћим видео филмом или сликом диносауруса. </w:t>
      </w:r>
      <w:r w:rsidR="002806D3">
        <w:rPr>
          <w:lang w:val="sr-Cyrl-RS"/>
        </w:rPr>
        <w:t>Примера ради, могуће је искористити сегменте д</w:t>
      </w:r>
      <w:r w:rsidR="00576DDF">
        <w:rPr>
          <w:lang w:val="sr-Cyrl-RS"/>
        </w:rPr>
        <w:t>о</w:t>
      </w:r>
      <w:r w:rsidR="002806D3">
        <w:rPr>
          <w:lang w:val="sr-Cyrl-RS"/>
        </w:rPr>
        <w:t>кументарног филма Последњи дан диносауруса (</w:t>
      </w:r>
      <w:r w:rsidR="002806D3" w:rsidRPr="002806D3">
        <w:rPr>
          <w:lang w:val="sr-Cyrl-RS"/>
        </w:rPr>
        <w:t xml:space="preserve">Dinosaurs Documentary: Last Day </w:t>
      </w:r>
      <w:r w:rsidR="00576DDF">
        <w:rPr>
          <w:lang w:val="sr-Cyrl-RS"/>
        </w:rPr>
        <w:t>о</w:t>
      </w:r>
      <w:r w:rsidR="002806D3" w:rsidRPr="002806D3">
        <w:rPr>
          <w:lang w:val="sr-Cyrl-RS"/>
        </w:rPr>
        <w:t>f The Dinosaurs</w:t>
      </w:r>
      <w:r w:rsidR="002806D3">
        <w:rPr>
          <w:lang w:val="sr-Cyrl-RS"/>
        </w:rPr>
        <w:t xml:space="preserve">), такође са странице </w:t>
      </w:r>
      <w:r w:rsidR="002806D3">
        <w:t>YouTube.</w:t>
      </w:r>
    </w:p>
    <w:p w14:paraId="7E295E48" w14:textId="77777777" w:rsidR="002806D3" w:rsidRDefault="001854DB" w:rsidP="00480295">
      <w:hyperlink r:id="rId9" w:history="1">
        <w:r w:rsidR="002806D3" w:rsidRPr="00A94CD8">
          <w:rPr>
            <w:rStyle w:val="Hyperlink"/>
          </w:rPr>
          <w:t>https://www.youtube.com/watch?v=BfABa2hn43o</w:t>
        </w:r>
      </w:hyperlink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2806D3" w:rsidRPr="00F9666B" w14:paraId="7BF2A3A0" w14:textId="77777777" w:rsidTr="007E7ACD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1412E652" w14:textId="77777777" w:rsidR="002806D3" w:rsidRPr="00E535B8" w:rsidRDefault="002806D3" w:rsidP="007E7ACD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341A9C80" w14:textId="77777777" w:rsidR="002806D3" w:rsidRPr="009D6E53" w:rsidRDefault="002806D3" w:rsidP="002806D3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Потом наставник упућује ученике да погледају илустрацију временске ленте на 44. страни својих уџбеника на којој је приказан настанак планете Земље.</w:t>
            </w:r>
          </w:p>
        </w:tc>
      </w:tr>
      <w:tr w:rsidR="002806D3" w:rsidRPr="00F9666B" w14:paraId="4DCDC9AB" w14:textId="77777777" w:rsidTr="007E7ACD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267C3C1E" w14:textId="77777777" w:rsidR="002806D3" w:rsidRPr="00E535B8" w:rsidRDefault="002806D3" w:rsidP="007E7ACD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071B22A5" w14:textId="77777777" w:rsidR="002806D3" w:rsidRDefault="002806D3" w:rsidP="007E7ACD">
            <w:pPr>
              <w:pStyle w:val="NoSpacing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lang w:val="sr-Cyrl-RS"/>
              </w:rPr>
              <w:t>Избором одговарајуће иконице на 3. страни мултимедијалног ПДФ издања, н</w:t>
            </w:r>
            <w:r w:rsidRPr="005C1421">
              <w:rPr>
                <w:color w:val="FFFFFF" w:themeColor="background1"/>
                <w:lang w:val="sr-Cyrl-RS"/>
              </w:rPr>
              <w:t xml:space="preserve">аставник покреће </w:t>
            </w:r>
            <w:r>
              <w:rPr>
                <w:color w:val="FFFFFF" w:themeColor="background1"/>
                <w:lang w:val="sr-Cyrl-RS"/>
              </w:rPr>
              <w:t>интерактивну временску ленту у којој бира поједине тренутке у времену како би приказао важне догађаје у дугој историји наше планете.</w:t>
            </w:r>
          </w:p>
          <w:p w14:paraId="370CBBF4" w14:textId="77777777" w:rsidR="002806D3" w:rsidRDefault="002806D3" w:rsidP="007E7ACD">
            <w:pPr>
              <w:pStyle w:val="NoSpacing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</w:p>
          <w:p w14:paraId="7E935954" w14:textId="77777777" w:rsidR="002806D3" w:rsidRDefault="002806D3" w:rsidP="007E7ACD">
            <w:pPr>
              <w:pStyle w:val="NoSpacing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</w:p>
          <w:p w14:paraId="75D6D59C" w14:textId="77777777" w:rsidR="002806D3" w:rsidRPr="005073E9" w:rsidRDefault="002806D3" w:rsidP="007E7ACD">
            <w:pPr>
              <w:pStyle w:val="NoSpacing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Pr="00576DDF">
              <w:rPr>
                <w:color w:val="FFFFFF" w:themeColor="background1"/>
                <w:lang w:val="sr-Cyrl-RS"/>
              </w:rPr>
              <w:t>Историја Земље</w:t>
            </w:r>
          </w:p>
        </w:tc>
      </w:tr>
    </w:tbl>
    <w:p w14:paraId="6ABE72AB" w14:textId="77777777" w:rsidR="002806D3" w:rsidRPr="002806D3" w:rsidRDefault="002806D3" w:rsidP="00480295"/>
    <w:p w14:paraId="27420A40" w14:textId="77777777" w:rsidR="00FF19D7" w:rsidRPr="00480295" w:rsidRDefault="002806D3" w:rsidP="00480295">
      <w:pPr>
        <w:rPr>
          <w:b/>
          <w:lang w:val="sr-Cyrl-RS"/>
        </w:rPr>
      </w:pPr>
      <w:r>
        <w:rPr>
          <w:lang w:val="sr-Cyrl-RS"/>
        </w:rPr>
        <w:t>Одмах затим,</w:t>
      </w:r>
      <w:r w:rsidR="00FF19D7" w:rsidRPr="00480295">
        <w:rPr>
          <w:lang w:val="sr-Cyrl-RS"/>
        </w:rPr>
        <w:t xml:space="preserve"> наставник подстиче ученике на размишљање о одговорном и неодговорном односу према планети, као и томе шта би се догодило када би се људи у дужем периоду сасвим неодговорно понашали према планети Земљи и свим њеним ресурсима. Након краће дискусије, наставник усмерава ученике ка закључку да су људи тренутно најмоћнија врста на планети Земљи и да зато имају посебну одговорност за очување живота на Земљи. Овај исход уграђен је у један од најосновнијих актуелних циљева образовања и васпитања. </w:t>
      </w:r>
    </w:p>
    <w:p w14:paraId="4EF48527" w14:textId="08BC9DD3" w:rsidR="00F24AFB" w:rsidRPr="00F42CFD" w:rsidRDefault="00F24AFB" w:rsidP="00191478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br w:type="page"/>
      </w:r>
      <w:r w:rsidR="00FF19D7" w:rsidRPr="002806D3">
        <w:rPr>
          <w:b/>
          <w:color w:val="808080" w:themeColor="background1" w:themeShade="80"/>
          <w:lang w:val="sr-Cyrl-RS"/>
        </w:rPr>
        <w:lastRenderedPageBreak/>
        <w:t xml:space="preserve">Унутрашња грађа Земље 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B247DB" w:rsidRPr="00F9666B" w14:paraId="041834F1" w14:textId="77777777" w:rsidTr="007E7ACD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15A4F705" w14:textId="77777777" w:rsidR="00B247DB" w:rsidRPr="00E535B8" w:rsidRDefault="00B247DB" w:rsidP="007E7ACD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74A54A16" w14:textId="77777777" w:rsidR="00B247DB" w:rsidRPr="009D6E53" w:rsidRDefault="00B247DB" w:rsidP="007E7ACD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Н</w:t>
            </w:r>
            <w:r w:rsidRPr="002806D3">
              <w:rPr>
                <w:lang w:val="sr-Cyrl-RS"/>
              </w:rPr>
              <w:t>аставник упућује ученике да у својим уџбеницима пронађу илустрацију унутрашње грађе Земље (стр. 45.) и у својим свескама запишу називе слојева</w:t>
            </w:r>
            <w:r>
              <w:rPr>
                <w:lang w:val="sr-Cyrl-RS"/>
              </w:rPr>
              <w:t xml:space="preserve"> од којих се Земља састоји</w:t>
            </w:r>
            <w:r w:rsidRPr="002806D3">
              <w:rPr>
                <w:lang w:val="sr-Cyrl-RS"/>
              </w:rPr>
              <w:t>.</w:t>
            </w:r>
          </w:p>
        </w:tc>
      </w:tr>
      <w:tr w:rsidR="00B247DB" w:rsidRPr="00F9666B" w14:paraId="7C3BCE3D" w14:textId="77777777" w:rsidTr="007E7ACD">
        <w:trPr>
          <w:trHeight w:val="870"/>
          <w:jc w:val="center"/>
        </w:trPr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14:paraId="2FB3BA46" w14:textId="77777777" w:rsidR="00B247DB" w:rsidRPr="00E535B8" w:rsidRDefault="00B247DB" w:rsidP="007E7ACD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 w:rsidRPr="008D7903"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14:paraId="1CFDD62A" w14:textId="77777777" w:rsidR="00B247DB" w:rsidRDefault="00B247DB" w:rsidP="007E7ACD">
            <w:pPr>
              <w:autoSpaceDE w:val="0"/>
              <w:autoSpaceDN w:val="0"/>
              <w:adjustRightInd w:val="0"/>
              <w:rPr>
                <w:color w:val="FFFFFF"/>
                <w:sz w:val="20"/>
                <w:szCs w:val="20"/>
                <w:lang w:val="sr-Cyrl-RS"/>
              </w:rPr>
            </w:pPr>
            <w:r w:rsidRPr="00D55448">
              <w:rPr>
                <w:color w:val="FFFFFF"/>
                <w:lang w:val="sr-Cyrl-RS"/>
              </w:rPr>
              <w:t>Избором иконице за репродукцију видео садржаја</w:t>
            </w:r>
            <w:r>
              <w:rPr>
                <w:color w:val="FFFFFF"/>
                <w:lang w:val="sr-Cyrl-RS"/>
              </w:rPr>
              <w:t xml:space="preserve"> на 3. страни ове целине у мултимедијалном ПДФ издању, </w:t>
            </w:r>
            <w:r w:rsidRPr="00D55448">
              <w:rPr>
                <w:color w:val="FFFFFF"/>
                <w:lang w:val="sr-Cyrl-RS"/>
              </w:rPr>
              <w:t xml:space="preserve"> наставник покреће кратак филм о </w:t>
            </w:r>
            <w:r>
              <w:rPr>
                <w:color w:val="FFFFFF"/>
                <w:lang w:val="sr-Cyrl-RS"/>
              </w:rPr>
              <w:t>структури Земље.</w:t>
            </w:r>
          </w:p>
          <w:p w14:paraId="510DCEB7" w14:textId="77777777" w:rsidR="00B247DB" w:rsidRDefault="00B247DB" w:rsidP="007E7ACD">
            <w:pPr>
              <w:pStyle w:val="NoSpacing"/>
              <w:rPr>
                <w:rFonts w:asciiTheme="minorHAnsi" w:hAnsiTheme="minorHAnsi"/>
                <w:color w:val="FFFFFF"/>
                <w:sz w:val="20"/>
                <w:szCs w:val="20"/>
                <w:lang w:val="sr-Cyrl-RS"/>
              </w:rPr>
            </w:pPr>
          </w:p>
          <w:p w14:paraId="19C02AEF" w14:textId="55291FF7" w:rsidR="00B247DB" w:rsidRPr="00B20815" w:rsidRDefault="00B247DB" w:rsidP="00B247DB">
            <w:pPr>
              <w:pStyle w:val="NoSpacing"/>
              <w:shd w:val="clear" w:color="auto" w:fill="00B0F0"/>
              <w:rPr>
                <w:rFonts w:ascii="Times New Roman" w:hAnsi="Times New Roman"/>
                <w:lang w:val="sr-Cyrl-RS"/>
              </w:rPr>
            </w:pPr>
            <w:r w:rsidRPr="00B20815">
              <w:rPr>
                <w:rFonts w:asciiTheme="minorHAnsi" w:hAnsiTheme="minorHAnsi"/>
                <w:color w:val="FFFFFF"/>
                <w:lang w:val="sr-Cyrl-RS"/>
              </w:rPr>
              <w:t>ФИЛМ</w:t>
            </w:r>
            <w:r w:rsidRPr="00B20815">
              <w:rPr>
                <w:rFonts w:ascii="Times New Roman" w:hAnsi="Times New Roman"/>
                <w:color w:val="FFFFFF"/>
                <w:lang w:val="sr-Cyrl-RS"/>
              </w:rPr>
              <w:t xml:space="preserve">: </w:t>
            </w:r>
            <w:r w:rsidR="00576DDF" w:rsidRPr="00576DDF">
              <w:rPr>
                <w:color w:val="FFFFFF" w:themeColor="background1"/>
                <w:lang w:val="sr-Cyrl-RS"/>
              </w:rPr>
              <w:t>„</w:t>
            </w:r>
            <w:r w:rsidRPr="00576DDF">
              <w:rPr>
                <w:color w:val="FFFFFF" w:themeColor="background1"/>
                <w:lang w:val="sr-Cyrl-RS"/>
              </w:rPr>
              <w:t>Структура Земље</w:t>
            </w:r>
            <w:r w:rsidR="00576DDF" w:rsidRPr="00576DDF">
              <w:rPr>
                <w:color w:val="FFFFFF" w:themeColor="background1"/>
                <w:lang w:val="sr-Cyrl-RS"/>
              </w:rPr>
              <w:t>“</w:t>
            </w:r>
          </w:p>
        </w:tc>
      </w:tr>
      <w:tr w:rsidR="00B247DB" w:rsidRPr="00F9666B" w14:paraId="1600CA60" w14:textId="77777777" w:rsidTr="007E7ACD">
        <w:trPr>
          <w:trHeight w:val="870"/>
          <w:jc w:val="center"/>
        </w:trPr>
        <w:tc>
          <w:tcPr>
            <w:tcW w:w="6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14:paraId="1D63FBF0" w14:textId="77777777" w:rsidR="00B247DB" w:rsidRPr="008D7903" w:rsidRDefault="00B247DB" w:rsidP="007E7ACD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1FC4F0BE" w14:textId="77777777" w:rsidR="00B247DB" w:rsidRDefault="00B247DB" w:rsidP="007E7ACD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>
              <w:rPr>
                <w:color w:val="FFFFFF"/>
                <w:lang w:val="sr-Cyrl-RS"/>
              </w:rPr>
              <w:t xml:space="preserve">Одмах затим, наставник покреће и додатни садржај о бушотинама и карактеристикама слојева у унутрашњој грађи Земље и потом тражи од ученика да </w:t>
            </w:r>
            <w:r w:rsidRPr="00B247DB">
              <w:rPr>
                <w:color w:val="FFFFFF"/>
                <w:lang w:val="sr-Cyrl-RS"/>
              </w:rPr>
              <w:t>у својим свескама запишу називе сл</w:t>
            </w:r>
            <w:r>
              <w:rPr>
                <w:color w:val="FFFFFF"/>
                <w:lang w:val="sr-Cyrl-RS"/>
              </w:rPr>
              <w:t>ојева од којих се Земља састоји.</w:t>
            </w:r>
          </w:p>
          <w:p w14:paraId="61547898" w14:textId="77777777" w:rsidR="00B247DB" w:rsidRDefault="00B247DB" w:rsidP="007E7ACD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</w:p>
          <w:p w14:paraId="00A35BAE" w14:textId="77777777" w:rsidR="00B247DB" w:rsidRPr="00B20815" w:rsidRDefault="00B247DB" w:rsidP="00B247DB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 w:rsidRPr="00B20815">
              <w:rPr>
                <w:color w:val="FFFFFF" w:themeColor="background1"/>
                <w:lang w:val="sr-Cyrl-RS"/>
              </w:rPr>
              <w:t>ДОДАТНИ САДРЖАЈ</w:t>
            </w:r>
            <w:r w:rsidRPr="00B20815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Pr="00576DDF">
              <w:rPr>
                <w:color w:val="FFFFFF" w:themeColor="background1"/>
                <w:lang w:val="sr-Cyrl-RS"/>
              </w:rPr>
              <w:t>Бушотине, Унутрашња грађа Земље</w:t>
            </w:r>
          </w:p>
        </w:tc>
      </w:tr>
    </w:tbl>
    <w:p w14:paraId="37608624" w14:textId="77777777" w:rsidR="00B247DB" w:rsidRDefault="00B247DB" w:rsidP="002806D3">
      <w:pPr>
        <w:rPr>
          <w:lang w:val="sr-Cyrl-RS"/>
        </w:rPr>
      </w:pPr>
    </w:p>
    <w:p w14:paraId="0D06DA13" w14:textId="4064D835" w:rsidR="00FF19D7" w:rsidRPr="002806D3" w:rsidRDefault="00FF19D7" w:rsidP="002806D3">
      <w:pPr>
        <w:rPr>
          <w:b/>
          <w:lang w:val="sr-Cyrl-RS"/>
        </w:rPr>
      </w:pPr>
      <w:r w:rsidRPr="002806D3">
        <w:rPr>
          <w:lang w:val="sr-Cyrl-RS"/>
        </w:rPr>
        <w:t>Потом, наставник тражи од ученика да размисле и усмено одговоре на шта их подсећа Земљина унутрашња грађа. Као можда најсличнија ствар може се употребити јаје и његова унутрашња грађа. У овој фази часа наставник истиче да се сазнања о унутрашњој грађи стичу посредно (сеизмички таласи) и потом</w:t>
      </w:r>
      <w:r w:rsidR="00646DAE">
        <w:rPr>
          <w:lang w:val="sr-Cyrl-RS"/>
        </w:rPr>
        <w:t xml:space="preserve"> може да</w:t>
      </w:r>
      <w:r w:rsidRPr="002806D3">
        <w:rPr>
          <w:lang w:val="sr-Cyrl-RS"/>
        </w:rPr>
        <w:t xml:space="preserve"> прика</w:t>
      </w:r>
      <w:r w:rsidR="00646DAE">
        <w:rPr>
          <w:lang w:val="sr-Cyrl-RS"/>
        </w:rPr>
        <w:t>ж</w:t>
      </w:r>
      <w:r w:rsidRPr="002806D3">
        <w:rPr>
          <w:lang w:val="sr-Cyrl-RS"/>
        </w:rPr>
        <w:t>е краћи филм ученицима</w:t>
      </w:r>
      <w:r w:rsidR="00576DDF">
        <w:rPr>
          <w:lang w:val="sr-Cyrl-RS"/>
        </w:rPr>
        <w:t xml:space="preserve">, </w:t>
      </w:r>
      <w:r w:rsidRPr="002806D3">
        <w:rPr>
          <w:lang w:val="sr-Cyrl-RS"/>
        </w:rPr>
        <w:t xml:space="preserve">на пример </w:t>
      </w:r>
      <w:r w:rsidRPr="002806D3">
        <w:rPr>
          <w:i/>
          <w:lang w:val="sr-Latn-RS"/>
        </w:rPr>
        <w:t>Seismic Imaging</w:t>
      </w:r>
      <w:r w:rsidRPr="002806D3">
        <w:rPr>
          <w:lang w:val="sr-Latn-RS"/>
        </w:rPr>
        <w:t xml:space="preserve"> </w:t>
      </w:r>
      <w:r w:rsidRPr="002806D3">
        <w:rPr>
          <w:lang w:val="sr-Cyrl-RS"/>
        </w:rPr>
        <w:t xml:space="preserve">са странице </w:t>
      </w:r>
      <w:r>
        <w:t>YouTube.</w:t>
      </w:r>
    </w:p>
    <w:p w14:paraId="5AE8D588" w14:textId="77777777" w:rsidR="00FF19D7" w:rsidRDefault="001854DB" w:rsidP="00FF19D7">
      <w:pPr>
        <w:pStyle w:val="ListParagraph"/>
        <w:ind w:left="360"/>
        <w:rPr>
          <w:lang w:val="sr-Cyrl-RS"/>
        </w:rPr>
      </w:pPr>
      <w:hyperlink r:id="rId10" w:history="1">
        <w:r w:rsidR="00FF19D7" w:rsidRPr="003A14A4">
          <w:rPr>
            <w:rStyle w:val="Hyperlink"/>
            <w:lang w:val="sr-Cyrl-RS"/>
          </w:rPr>
          <w:t>https://www.youtube.com/watch?v=22m27MhzSQs</w:t>
        </w:r>
      </w:hyperlink>
    </w:p>
    <w:p w14:paraId="315498F3" w14:textId="77777777" w:rsidR="00FF19D7" w:rsidRPr="00091106" w:rsidRDefault="00FF19D7" w:rsidP="00FF19D7">
      <w:pPr>
        <w:pStyle w:val="ListParagraph"/>
        <w:ind w:left="360"/>
        <w:rPr>
          <w:lang w:val="sr-Cyrl-RS"/>
        </w:rPr>
      </w:pPr>
    </w:p>
    <w:p w14:paraId="157C7440" w14:textId="77777777" w:rsidR="00F42CFD" w:rsidRPr="00F42CFD" w:rsidRDefault="00F42CFD" w:rsidP="00F42CFD">
      <w:pPr>
        <w:rPr>
          <w:b/>
          <w:color w:val="808080" w:themeColor="background1" w:themeShade="80"/>
          <w:lang w:val="sr-Cyrl-RS"/>
        </w:rPr>
      </w:pPr>
      <w:r w:rsidRPr="00F42CFD">
        <w:rPr>
          <w:b/>
          <w:color w:val="808080" w:themeColor="background1" w:themeShade="80"/>
          <w:lang w:val="sr-Cyrl-RS"/>
        </w:rPr>
        <w:t xml:space="preserve">а) </w:t>
      </w:r>
      <w:r w:rsidR="00FF19D7" w:rsidRPr="00F42CFD">
        <w:rPr>
          <w:b/>
          <w:color w:val="808080" w:themeColor="background1" w:themeShade="80"/>
          <w:lang w:val="sr-Cyrl-RS"/>
        </w:rPr>
        <w:t xml:space="preserve">Земљино језгро </w:t>
      </w:r>
    </w:p>
    <w:p w14:paraId="62848A26" w14:textId="77777777" w:rsidR="00FF19D7" w:rsidRPr="00F42CFD" w:rsidRDefault="00F42CFD" w:rsidP="00F42CFD">
      <w:pPr>
        <w:rPr>
          <w:b/>
          <w:lang w:val="sr-Cyrl-RS"/>
        </w:rPr>
      </w:pPr>
      <w:r>
        <w:rPr>
          <w:lang w:val="sr-Cyrl-RS"/>
        </w:rPr>
        <w:t>П</w:t>
      </w:r>
      <w:r w:rsidR="00FF19D7" w:rsidRPr="00F42CFD">
        <w:rPr>
          <w:lang w:val="sr-Cyrl-RS"/>
        </w:rPr>
        <w:t>риликом објашњења карактеристика Земљиног језгра, наставник истиче његову изузетно високу температуру, коју ће накнадно повезати са једном од две унутрашње силе Земље.</w:t>
      </w:r>
    </w:p>
    <w:p w14:paraId="11B4B7E9" w14:textId="77777777" w:rsidR="00F42CFD" w:rsidRPr="00F42CFD" w:rsidRDefault="00F42CFD" w:rsidP="00F42CFD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 xml:space="preserve">б) </w:t>
      </w:r>
      <w:r w:rsidR="00FF19D7" w:rsidRPr="00F42CFD">
        <w:rPr>
          <w:b/>
          <w:color w:val="808080" w:themeColor="background1" w:themeShade="80"/>
          <w:lang w:val="sr-Cyrl-RS"/>
        </w:rPr>
        <w:t>Омотач језгра</w:t>
      </w:r>
    </w:p>
    <w:p w14:paraId="5D0032E5" w14:textId="77777777" w:rsidR="00FF19D7" w:rsidRPr="00F42CFD" w:rsidRDefault="00F42CFD" w:rsidP="00F42CFD">
      <w:pPr>
        <w:rPr>
          <w:lang w:val="sr-Cyrl-RS"/>
        </w:rPr>
      </w:pPr>
      <w:r>
        <w:rPr>
          <w:lang w:val="sr-Cyrl-RS"/>
        </w:rPr>
        <w:t>У</w:t>
      </w:r>
      <w:r w:rsidR="00FF19D7" w:rsidRPr="00F42CFD">
        <w:rPr>
          <w:lang w:val="sr-Cyrl-RS"/>
        </w:rPr>
        <w:t xml:space="preserve"> овој фази часа наставник истиче да је омотач језгра изграђен од магме и да покрети у њему доводе до покрета који се испољавају на површини Земље и тако најављује садржаје о вулканима и земљотресима.</w:t>
      </w:r>
    </w:p>
    <w:p w14:paraId="6BAD5F71" w14:textId="77777777" w:rsidR="00F42CFD" w:rsidRPr="00F42CFD" w:rsidRDefault="00F42CFD" w:rsidP="00F42CFD">
      <w:pPr>
        <w:rPr>
          <w:b/>
          <w:color w:val="808080" w:themeColor="background1" w:themeShade="80"/>
          <w:lang w:val="sr-Cyrl-RS"/>
        </w:rPr>
      </w:pPr>
      <w:r w:rsidRPr="00F42CFD">
        <w:rPr>
          <w:b/>
          <w:color w:val="808080" w:themeColor="background1" w:themeShade="80"/>
          <w:lang w:val="sr-Cyrl-RS"/>
        </w:rPr>
        <w:t xml:space="preserve">в) </w:t>
      </w:r>
      <w:r w:rsidR="00FF19D7" w:rsidRPr="00F42CFD">
        <w:rPr>
          <w:b/>
          <w:color w:val="808080" w:themeColor="background1" w:themeShade="80"/>
          <w:lang w:val="sr-Cyrl-RS"/>
        </w:rPr>
        <w:t xml:space="preserve">Земљина кора; литосфера </w:t>
      </w:r>
    </w:p>
    <w:p w14:paraId="75337399" w14:textId="77777777" w:rsidR="00FF19D7" w:rsidRPr="00F42CFD" w:rsidRDefault="00F42CFD" w:rsidP="00F42CFD">
      <w:pPr>
        <w:rPr>
          <w:b/>
          <w:lang w:val="sr-Cyrl-RS"/>
        </w:rPr>
      </w:pPr>
      <w:r>
        <w:rPr>
          <w:lang w:val="sr-Cyrl-RS"/>
        </w:rPr>
        <w:t>Н</w:t>
      </w:r>
      <w:r w:rsidR="00FF19D7" w:rsidRPr="00F42CFD">
        <w:rPr>
          <w:lang w:val="sr-Cyrl-RS"/>
        </w:rPr>
        <w:t>епосредно пре него што пређе на наставне саджаје о Земљиној кори, наставник тражи од ученика да одговоре на следећа питања:</w:t>
      </w:r>
    </w:p>
    <w:p w14:paraId="51E6B708" w14:textId="77777777" w:rsidR="00FF19D7" w:rsidRDefault="00FF19D7" w:rsidP="00FF19D7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је предмет проучавања географије?</w:t>
      </w:r>
    </w:p>
    <w:p w14:paraId="1B0890E4" w14:textId="77777777" w:rsidR="00FF19D7" w:rsidRDefault="00FF19D7" w:rsidP="00FF19D7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обухвата географски омотач?</w:t>
      </w:r>
    </w:p>
    <w:p w14:paraId="32AB2C48" w14:textId="77777777" w:rsidR="00FF19D7" w:rsidRPr="00091106" w:rsidRDefault="00FF19D7" w:rsidP="00FF19D7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је литосфера?</w:t>
      </w:r>
    </w:p>
    <w:p w14:paraId="6BCE9B7F" w14:textId="77777777" w:rsidR="00FF19D7" w:rsidRPr="00F42CFD" w:rsidRDefault="00FF19D7" w:rsidP="00F42CFD">
      <w:pPr>
        <w:rPr>
          <w:b/>
          <w:lang w:val="sr-Cyrl-RS"/>
        </w:rPr>
      </w:pPr>
      <w:r w:rsidRPr="00F42CFD">
        <w:rPr>
          <w:lang w:val="sr-Cyrl-RS"/>
        </w:rPr>
        <w:t>Након тога, наставник истиче различиту дебљину Земљине коре (океанске и континенталне); приликом обраде ових садржаја подесне су илустрације или анимације које илуструју то колико је Земљина кора танка у поређењу са осталим слојевима.</w:t>
      </w:r>
    </w:p>
    <w:p w14:paraId="70305311" w14:textId="77777777" w:rsidR="00027499" w:rsidRDefault="00027499">
      <w:pPr>
        <w:ind w:left="360"/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br w:type="page"/>
      </w:r>
    </w:p>
    <w:p w14:paraId="08EF9DCD" w14:textId="77777777" w:rsidR="00027499" w:rsidRPr="00027499" w:rsidRDefault="00FF19D7" w:rsidP="00027499">
      <w:pPr>
        <w:rPr>
          <w:b/>
          <w:color w:val="808080" w:themeColor="background1" w:themeShade="80"/>
          <w:lang w:val="sr-Cyrl-RS"/>
        </w:rPr>
      </w:pPr>
      <w:r w:rsidRPr="00027499">
        <w:rPr>
          <w:b/>
          <w:color w:val="808080" w:themeColor="background1" w:themeShade="80"/>
          <w:lang w:val="sr-Cyrl-RS"/>
        </w:rPr>
        <w:lastRenderedPageBreak/>
        <w:t>Стене</w:t>
      </w:r>
    </w:p>
    <w:p w14:paraId="6B85873B" w14:textId="77777777" w:rsidR="00027499" w:rsidRDefault="00027499" w:rsidP="00027499">
      <w:pPr>
        <w:rPr>
          <w:lang w:val="sr-Cyrl-RS"/>
        </w:rPr>
      </w:pPr>
      <w:r>
        <w:rPr>
          <w:lang w:val="sr-Cyrl-RS"/>
        </w:rPr>
        <w:t>П</w:t>
      </w:r>
      <w:r w:rsidR="00FF19D7" w:rsidRPr="00027499">
        <w:rPr>
          <w:lang w:val="sr-Cyrl-RS"/>
        </w:rPr>
        <w:t xml:space="preserve">риликом обраде ових </w:t>
      </w:r>
      <w:r>
        <w:rPr>
          <w:lang w:val="sr-Cyrl-RS"/>
        </w:rPr>
        <w:t xml:space="preserve">наставних </w:t>
      </w:r>
      <w:r w:rsidR="00FF19D7" w:rsidRPr="00027499">
        <w:rPr>
          <w:lang w:val="sr-Cyrl-RS"/>
        </w:rPr>
        <w:t xml:space="preserve">садржаја било би идеално показати узорке различитих типова стена, или бар њихове фотографије. 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027499" w:rsidRPr="00F9666B" w14:paraId="20318DA4" w14:textId="77777777" w:rsidTr="007E7ACD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7CA1C064" w14:textId="77777777" w:rsidR="00027499" w:rsidRPr="00E535B8" w:rsidRDefault="00027499" w:rsidP="007E7ACD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645EB423" w14:textId="77777777" w:rsidR="00027499" w:rsidRPr="009D6E53" w:rsidRDefault="00027499" w:rsidP="00027499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Н</w:t>
            </w:r>
            <w:r w:rsidRPr="002806D3">
              <w:rPr>
                <w:lang w:val="sr-Cyrl-RS"/>
              </w:rPr>
              <w:t xml:space="preserve">аставник упућује ученике да </w:t>
            </w:r>
            <w:r>
              <w:rPr>
                <w:lang w:val="sr-Cyrl-RS"/>
              </w:rPr>
              <w:t xml:space="preserve">на 49. и 50. страни својих </w:t>
            </w:r>
            <w:r w:rsidRPr="002806D3">
              <w:rPr>
                <w:lang w:val="sr-Cyrl-RS"/>
              </w:rPr>
              <w:t>уџбени</w:t>
            </w:r>
            <w:r>
              <w:rPr>
                <w:lang w:val="sr-Cyrl-RS"/>
              </w:rPr>
              <w:t>к</w:t>
            </w:r>
            <w:r w:rsidRPr="002806D3">
              <w:rPr>
                <w:lang w:val="sr-Cyrl-RS"/>
              </w:rPr>
              <w:t xml:space="preserve">а пронађу </w:t>
            </w:r>
            <w:r>
              <w:rPr>
                <w:lang w:val="sr-Cyrl-RS"/>
              </w:rPr>
              <w:t>фотографије појединих врста и типова стена а затим, о</w:t>
            </w:r>
            <w:r w:rsidRPr="00027499">
              <w:rPr>
                <w:lang w:val="sr-Cyrl-RS"/>
              </w:rPr>
              <w:t>сим података о начину постанка, истиче и конкретну намену појединих стена.</w:t>
            </w:r>
            <w:r>
              <w:rPr>
                <w:lang w:val="sr-Cyrl-RS"/>
              </w:rPr>
              <w:t xml:space="preserve"> Након тога, ученици у својим свескама записују основне информације о све три врсте стена.</w:t>
            </w:r>
          </w:p>
        </w:tc>
      </w:tr>
      <w:tr w:rsidR="003E0646" w:rsidRPr="00F9666B" w14:paraId="343C2323" w14:textId="77777777" w:rsidTr="007E7ACD">
        <w:trPr>
          <w:trHeight w:val="870"/>
          <w:jc w:val="center"/>
        </w:trPr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14:paraId="281387C6" w14:textId="77777777" w:rsidR="003E0646" w:rsidRPr="00E535B8" w:rsidRDefault="003E0646" w:rsidP="007E7ACD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 w:rsidRPr="008D7903"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14:paraId="104C7D71" w14:textId="77777777" w:rsidR="003E0646" w:rsidRDefault="003E0646" w:rsidP="007E7ACD">
            <w:pPr>
              <w:autoSpaceDE w:val="0"/>
              <w:autoSpaceDN w:val="0"/>
              <w:adjustRightInd w:val="0"/>
              <w:rPr>
                <w:color w:val="FFFFFF"/>
                <w:sz w:val="20"/>
                <w:szCs w:val="20"/>
                <w:lang w:val="sr-Cyrl-RS"/>
              </w:rPr>
            </w:pPr>
            <w:r w:rsidRPr="00D55448">
              <w:rPr>
                <w:color w:val="FFFFFF"/>
                <w:lang w:val="sr-Cyrl-RS"/>
              </w:rPr>
              <w:t>Избором иконице за репродукцију видео садржаја</w:t>
            </w:r>
            <w:r>
              <w:rPr>
                <w:color w:val="FFFFFF"/>
                <w:lang w:val="sr-Cyrl-RS"/>
              </w:rPr>
              <w:t xml:space="preserve"> на 5. страни ове целине у мултимедијалном ПДФ издању, </w:t>
            </w:r>
            <w:r w:rsidRPr="00D55448">
              <w:rPr>
                <w:color w:val="FFFFFF"/>
                <w:lang w:val="sr-Cyrl-RS"/>
              </w:rPr>
              <w:t xml:space="preserve"> наставник покреће кратак филм о </w:t>
            </w:r>
            <w:r>
              <w:rPr>
                <w:color w:val="FFFFFF"/>
                <w:lang w:val="sr-Cyrl-RS"/>
              </w:rPr>
              <w:t>врстама стена.</w:t>
            </w:r>
          </w:p>
          <w:p w14:paraId="6175089A" w14:textId="77777777" w:rsidR="003E0646" w:rsidRDefault="003E0646" w:rsidP="007E7ACD">
            <w:pPr>
              <w:pStyle w:val="NoSpacing"/>
              <w:rPr>
                <w:rFonts w:asciiTheme="minorHAnsi" w:hAnsiTheme="minorHAnsi"/>
                <w:color w:val="FFFFFF"/>
                <w:sz w:val="20"/>
                <w:szCs w:val="20"/>
                <w:lang w:val="sr-Cyrl-RS"/>
              </w:rPr>
            </w:pPr>
          </w:p>
          <w:p w14:paraId="61D7F0C2" w14:textId="14A63B53" w:rsidR="003E0646" w:rsidRPr="00B20815" w:rsidRDefault="003E0646" w:rsidP="00027499">
            <w:pPr>
              <w:pStyle w:val="NoSpacing"/>
              <w:shd w:val="clear" w:color="auto" w:fill="00B0F0"/>
              <w:rPr>
                <w:rFonts w:ascii="Times New Roman" w:hAnsi="Times New Roman"/>
                <w:lang w:val="sr-Cyrl-RS"/>
              </w:rPr>
            </w:pPr>
            <w:r w:rsidRPr="00B20815">
              <w:rPr>
                <w:rFonts w:asciiTheme="minorHAnsi" w:hAnsiTheme="minorHAnsi"/>
                <w:color w:val="FFFFFF"/>
                <w:lang w:val="sr-Cyrl-RS"/>
              </w:rPr>
              <w:t>ФИЛМ</w:t>
            </w:r>
            <w:r w:rsidRPr="00B20815">
              <w:rPr>
                <w:rFonts w:ascii="Times New Roman" w:hAnsi="Times New Roman"/>
                <w:color w:val="FFFFFF"/>
                <w:lang w:val="sr-Cyrl-RS"/>
              </w:rPr>
              <w:t xml:space="preserve">: </w:t>
            </w:r>
            <w:r w:rsidR="00576DDF" w:rsidRPr="00576DDF">
              <w:rPr>
                <w:color w:val="FFFFFF" w:themeColor="background1"/>
                <w:lang w:val="sr-Cyrl-RS"/>
              </w:rPr>
              <w:t>„</w:t>
            </w:r>
            <w:r w:rsidR="00576DDF">
              <w:rPr>
                <w:color w:val="FFFFFF" w:themeColor="background1"/>
                <w:lang w:val="sr-Cyrl-RS"/>
              </w:rPr>
              <w:t>Врсте стена</w:t>
            </w:r>
            <w:r w:rsidR="00576DDF" w:rsidRPr="00576DDF">
              <w:rPr>
                <w:color w:val="FFFFFF" w:themeColor="background1"/>
                <w:lang w:val="sr-Cyrl-RS"/>
              </w:rPr>
              <w:t>“</w:t>
            </w:r>
          </w:p>
        </w:tc>
      </w:tr>
      <w:tr w:rsidR="003E0646" w:rsidRPr="00F9666B" w14:paraId="6DA7E8C6" w14:textId="77777777" w:rsidTr="003E0646">
        <w:trPr>
          <w:trHeight w:val="1208"/>
          <w:jc w:val="center"/>
        </w:trPr>
        <w:tc>
          <w:tcPr>
            <w:tcW w:w="6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14:paraId="021CB555" w14:textId="77777777" w:rsidR="003E0646" w:rsidRPr="008D7903" w:rsidRDefault="003E0646" w:rsidP="007E7ACD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C7D8C"/>
          </w:tcPr>
          <w:p w14:paraId="22653986" w14:textId="3F865959" w:rsidR="003E0646" w:rsidRDefault="003E0646" w:rsidP="007E7ACD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>
              <w:rPr>
                <w:color w:val="FFFFFF"/>
                <w:lang w:val="sr-Cyrl-RS"/>
              </w:rPr>
              <w:t>Одмах затим, наставник покреће и додатни садржај о врстама стена у коме се налазе фотографије</w:t>
            </w:r>
            <w:r w:rsidR="00576DDF">
              <w:rPr>
                <w:color w:val="FFFFFF"/>
                <w:lang w:val="sr-Cyrl-RS"/>
              </w:rPr>
              <w:t xml:space="preserve"> </w:t>
            </w:r>
            <w:r>
              <w:rPr>
                <w:color w:val="FFFFFF"/>
                <w:lang w:val="sr-Cyrl-RS"/>
              </w:rPr>
              <w:t xml:space="preserve">и информације о постанку и намени појединих врста и типова стена. </w:t>
            </w:r>
            <w:r w:rsidRPr="003E0646">
              <w:rPr>
                <w:color w:val="FFFFFF"/>
                <w:lang w:val="sr-Cyrl-RS"/>
              </w:rPr>
              <w:t>Након тога, ученици у својим свескама записују основне информације о све три врсте стена.</w:t>
            </w:r>
          </w:p>
          <w:p w14:paraId="205C93A3" w14:textId="77777777" w:rsidR="003E0646" w:rsidRDefault="003E0646" w:rsidP="007E7ACD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</w:p>
          <w:p w14:paraId="1A98A969" w14:textId="77777777" w:rsidR="003E0646" w:rsidRPr="003E0646" w:rsidRDefault="003E0646" w:rsidP="003E0646">
            <w:pPr>
              <w:autoSpaceDE w:val="0"/>
              <w:autoSpaceDN w:val="0"/>
              <w:adjustRightInd w:val="0"/>
              <w:rPr>
                <w:i/>
                <w:color w:val="FFFFFF" w:themeColor="background1"/>
                <w:lang w:val="sr-Cyrl-RS"/>
              </w:rPr>
            </w:pPr>
            <w:r w:rsidRPr="00B20815">
              <w:rPr>
                <w:color w:val="FFFFFF" w:themeColor="background1"/>
                <w:lang w:val="sr-Cyrl-RS"/>
              </w:rPr>
              <w:t>ДОДАТНИ САДРЖАЈ</w:t>
            </w:r>
            <w:r w:rsidRPr="00B20815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Pr="00576DDF">
              <w:rPr>
                <w:color w:val="FFFFFF" w:themeColor="background1"/>
                <w:lang w:val="sr-Cyrl-RS"/>
              </w:rPr>
              <w:t>Магматске стене, седиментне стене, метаморфне стене, дијамант</w:t>
            </w:r>
          </w:p>
        </w:tc>
      </w:tr>
      <w:tr w:rsidR="003E0646" w:rsidRPr="00F9666B" w14:paraId="1BB8EDFC" w14:textId="77777777" w:rsidTr="003E0646">
        <w:trPr>
          <w:trHeight w:val="800"/>
          <w:jc w:val="center"/>
        </w:trPr>
        <w:tc>
          <w:tcPr>
            <w:tcW w:w="6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14:paraId="5D99E6A5" w14:textId="77777777" w:rsidR="003E0646" w:rsidRPr="008D7903" w:rsidRDefault="003E0646" w:rsidP="007E7ACD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429CBC"/>
          </w:tcPr>
          <w:p w14:paraId="74322560" w14:textId="77777777" w:rsidR="003E0646" w:rsidRDefault="003E0646" w:rsidP="007E7ACD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>
              <w:rPr>
                <w:color w:val="FFFFFF"/>
                <w:lang w:val="sr-Cyrl-RS"/>
              </w:rPr>
              <w:t xml:space="preserve">Избором иконице </w:t>
            </w:r>
            <w:r w:rsidR="00C41A29">
              <w:rPr>
                <w:color w:val="FFFFFF"/>
                <w:lang w:val="sr-Cyrl-RS"/>
              </w:rPr>
              <w:t xml:space="preserve">поред слике седиментних стена (5. страна мултимедијалног ПДФ издања), наставник покреће галерију слика </w:t>
            </w:r>
            <w:r w:rsidR="00D47C5C">
              <w:rPr>
                <w:color w:val="FFFFFF"/>
                <w:lang w:val="sr-Cyrl-RS"/>
              </w:rPr>
              <w:t>са врстама</w:t>
            </w:r>
            <w:r w:rsidR="00C41A29">
              <w:rPr>
                <w:color w:val="FFFFFF"/>
                <w:lang w:val="sr-Cyrl-RS"/>
              </w:rPr>
              <w:t xml:space="preserve"> стена.</w:t>
            </w:r>
          </w:p>
          <w:p w14:paraId="42D0C11F" w14:textId="77777777" w:rsidR="003E0646" w:rsidRDefault="003E0646" w:rsidP="007E7ACD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</w:p>
          <w:p w14:paraId="5D8D95CE" w14:textId="77777777" w:rsidR="003E0646" w:rsidRDefault="003E0646" w:rsidP="00D47C5C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 w:rsidRPr="003E0646">
              <w:rPr>
                <w:color w:val="FFFFFF"/>
                <w:lang w:val="sr-Cyrl-RS"/>
              </w:rPr>
              <w:t xml:space="preserve">ГАЛЕРИЈА СЛИКА: </w:t>
            </w:r>
            <w:r w:rsidR="00D47C5C" w:rsidRPr="00576DDF">
              <w:rPr>
                <w:color w:val="FFFFFF"/>
                <w:lang w:val="sr-Cyrl-RS"/>
              </w:rPr>
              <w:t>Врсте стена</w:t>
            </w:r>
          </w:p>
        </w:tc>
      </w:tr>
    </w:tbl>
    <w:p w14:paraId="208E9079" w14:textId="77777777" w:rsidR="00027499" w:rsidRDefault="00027499" w:rsidP="00027499">
      <w:pPr>
        <w:rPr>
          <w:lang w:val="sr-Cyrl-RS"/>
        </w:rPr>
      </w:pPr>
    </w:p>
    <w:p w14:paraId="18494714" w14:textId="201E9043" w:rsidR="00FF19D7" w:rsidRPr="00027499" w:rsidRDefault="00FF19D7" w:rsidP="00027499">
      <w:pPr>
        <w:rPr>
          <w:b/>
          <w:lang w:val="sr-Cyrl-RS"/>
        </w:rPr>
      </w:pPr>
      <w:r w:rsidRPr="00027499">
        <w:rPr>
          <w:lang w:val="sr-Cyrl-RS"/>
        </w:rPr>
        <w:t>На крају, наставник упућује ученике да у својим уџбеницима пог</w:t>
      </w:r>
      <w:r w:rsidR="00C41A29">
        <w:rPr>
          <w:lang w:val="sr-Cyrl-RS"/>
        </w:rPr>
        <w:t>ледају илустрацију на страни 51</w:t>
      </w:r>
      <w:r w:rsidRPr="00027499">
        <w:rPr>
          <w:lang w:val="sr-Cyrl-RS"/>
        </w:rPr>
        <w:t xml:space="preserve"> </w:t>
      </w:r>
      <w:r w:rsidR="00C41A29">
        <w:rPr>
          <w:lang w:val="sr-Cyrl-RS"/>
        </w:rPr>
        <w:t>и подстиче краћу дискусију</w:t>
      </w:r>
      <w:r w:rsidRPr="00027499">
        <w:rPr>
          <w:lang w:val="sr-Cyrl-RS"/>
        </w:rPr>
        <w:t xml:space="preserve"> о начину настанка залива са слике. </w:t>
      </w:r>
    </w:p>
    <w:p w14:paraId="1C01EC2E" w14:textId="77777777" w:rsidR="00191478" w:rsidRDefault="00191478" w:rsidP="00027499">
      <w:pPr>
        <w:rPr>
          <w:b/>
          <w:color w:val="808080" w:themeColor="background1" w:themeShade="80"/>
          <w:lang w:val="sr-Cyrl-RS"/>
        </w:rPr>
      </w:pPr>
    </w:p>
    <w:p w14:paraId="4E388AEE" w14:textId="77777777" w:rsidR="00027499" w:rsidRPr="00027499" w:rsidRDefault="00FF19D7" w:rsidP="00027499">
      <w:pPr>
        <w:rPr>
          <w:b/>
          <w:color w:val="808080" w:themeColor="background1" w:themeShade="80"/>
          <w:lang w:val="sr-Cyrl-RS"/>
        </w:rPr>
      </w:pPr>
      <w:r w:rsidRPr="00027499">
        <w:rPr>
          <w:b/>
          <w:color w:val="808080" w:themeColor="background1" w:themeShade="80"/>
          <w:lang w:val="sr-Cyrl-RS"/>
        </w:rPr>
        <w:t>Фосили</w:t>
      </w:r>
      <w:r w:rsidR="00D07125">
        <w:rPr>
          <w:b/>
          <w:color w:val="808080" w:themeColor="background1" w:themeShade="80"/>
          <w:lang w:val="sr-Cyrl-RS"/>
        </w:rPr>
        <w:t xml:space="preserve"> – рад са књигом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AE63FD" w:rsidRPr="00F9666B" w14:paraId="4F9543FF" w14:textId="77777777" w:rsidTr="007E7ACD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6A369CEF" w14:textId="77777777" w:rsidR="00AE63FD" w:rsidRPr="00E535B8" w:rsidRDefault="00AE63FD" w:rsidP="007E7ACD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4C2F59CF" w14:textId="77777777" w:rsidR="00AE63FD" w:rsidRPr="009D6E53" w:rsidRDefault="00AE63FD" w:rsidP="00D07125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Наставник </w:t>
            </w:r>
            <w:r w:rsidR="00D07125">
              <w:rPr>
                <w:lang w:val="sr-Cyrl-RS"/>
              </w:rPr>
              <w:t>тражи од ученика да пажљиво прочитају краћи текст о фосилима који се налази на 51. страни уџбеника, а затим тражи од њих да својим речима препричају оно што су прочитали и повежу та знања са оним што су већ научили на часовима биологије.</w:t>
            </w:r>
          </w:p>
        </w:tc>
      </w:tr>
      <w:tr w:rsidR="00AE63FD" w:rsidRPr="00F9666B" w14:paraId="42962556" w14:textId="77777777" w:rsidTr="00AE63FD">
        <w:trPr>
          <w:trHeight w:val="1718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429CBC"/>
            <w:textDirection w:val="btLr"/>
          </w:tcPr>
          <w:p w14:paraId="2C5E79C3" w14:textId="77777777" w:rsidR="00AE63FD" w:rsidRPr="00E535B8" w:rsidRDefault="00AE63FD" w:rsidP="007E7ACD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 w:rsidRPr="008D7903"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429CBC"/>
          </w:tcPr>
          <w:p w14:paraId="3F71E570" w14:textId="77777777" w:rsidR="00AE63FD" w:rsidRDefault="00D07125" w:rsidP="00D07125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 w:rsidRPr="00D07125">
              <w:rPr>
                <w:color w:val="FFFFFF"/>
                <w:lang w:val="sr-Cyrl-RS"/>
              </w:rPr>
              <w:t>Наставник покреће</w:t>
            </w:r>
            <w:r>
              <w:rPr>
                <w:color w:val="FFFFFF"/>
                <w:lang w:val="sr-Cyrl-RS"/>
              </w:rPr>
              <w:t xml:space="preserve"> галерију слика фосила, а затим </w:t>
            </w:r>
            <w:r w:rsidRPr="00D07125">
              <w:rPr>
                <w:color w:val="FFFFFF"/>
                <w:lang w:val="sr-Cyrl-RS"/>
              </w:rPr>
              <w:t>тражи од ученика да пажљиво прочитају краћи текст о фосилима који се налази на 51. страни уџбеника</w:t>
            </w:r>
            <w:r>
              <w:rPr>
                <w:color w:val="FFFFFF"/>
                <w:lang w:val="sr-Cyrl-RS"/>
              </w:rPr>
              <w:t>.</w:t>
            </w:r>
            <w:r w:rsidRPr="00D07125">
              <w:rPr>
                <w:color w:val="FFFFFF"/>
                <w:lang w:val="sr-Cyrl-RS"/>
              </w:rPr>
              <w:t xml:space="preserve"> </w:t>
            </w:r>
            <w:r>
              <w:rPr>
                <w:color w:val="FFFFFF"/>
                <w:lang w:val="sr-Cyrl-RS"/>
              </w:rPr>
              <w:t>Одмах затим,</w:t>
            </w:r>
            <w:r w:rsidRPr="00D07125">
              <w:rPr>
                <w:color w:val="FFFFFF"/>
                <w:lang w:val="sr-Cyrl-RS"/>
              </w:rPr>
              <w:t xml:space="preserve"> </w:t>
            </w:r>
            <w:r>
              <w:rPr>
                <w:color w:val="FFFFFF"/>
                <w:lang w:val="sr-Cyrl-RS"/>
              </w:rPr>
              <w:t xml:space="preserve">наставник </w:t>
            </w:r>
            <w:r w:rsidRPr="00D07125">
              <w:rPr>
                <w:color w:val="FFFFFF"/>
                <w:lang w:val="sr-Cyrl-RS"/>
              </w:rPr>
              <w:t xml:space="preserve">тражи од </w:t>
            </w:r>
            <w:r>
              <w:rPr>
                <w:color w:val="FFFFFF"/>
                <w:lang w:val="sr-Cyrl-RS"/>
              </w:rPr>
              <w:t>ученика</w:t>
            </w:r>
            <w:r w:rsidRPr="00D07125">
              <w:rPr>
                <w:color w:val="FFFFFF"/>
                <w:lang w:val="sr-Cyrl-RS"/>
              </w:rPr>
              <w:t xml:space="preserve"> да својим речима препричају оно што су прочитали и повежу та знања са оним што су већ научили на часовима биологије.</w:t>
            </w:r>
          </w:p>
          <w:p w14:paraId="0F7BCAFD" w14:textId="77777777" w:rsidR="00D07125" w:rsidRDefault="00D07125" w:rsidP="00D07125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</w:p>
          <w:p w14:paraId="1B270276" w14:textId="77777777" w:rsidR="00D07125" w:rsidRPr="00D85DB1" w:rsidRDefault="00D07125" w:rsidP="00D07125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E0646">
              <w:rPr>
                <w:color w:val="FFFFFF"/>
                <w:lang w:val="sr-Cyrl-RS"/>
              </w:rPr>
              <w:t xml:space="preserve">ГАЛЕРИЈА СЛИКА: </w:t>
            </w:r>
            <w:r w:rsidRPr="00576DDF">
              <w:rPr>
                <w:color w:val="FFFFFF"/>
                <w:lang w:val="sr-Cyrl-RS"/>
              </w:rPr>
              <w:t>Фосили</w:t>
            </w:r>
          </w:p>
        </w:tc>
      </w:tr>
    </w:tbl>
    <w:p w14:paraId="15231E20" w14:textId="77777777" w:rsidR="00AE63FD" w:rsidRDefault="00AE63FD" w:rsidP="00027499">
      <w:pPr>
        <w:rPr>
          <w:lang w:val="sr-Cyrl-RS"/>
        </w:rPr>
      </w:pPr>
    </w:p>
    <w:p w14:paraId="7F4768D8" w14:textId="77777777" w:rsidR="00FF19D7" w:rsidRPr="00027499" w:rsidRDefault="00237305" w:rsidP="00027499">
      <w:pPr>
        <w:rPr>
          <w:lang w:val="sr-Cyrl-RS"/>
        </w:rPr>
      </w:pPr>
      <w:r>
        <w:rPr>
          <w:lang w:val="sr-Cyrl-RS"/>
        </w:rPr>
        <w:t>У овој фази часа посебно је важно истаћи</w:t>
      </w:r>
      <w:r w:rsidR="00FF19D7" w:rsidRPr="00027499">
        <w:rPr>
          <w:lang w:val="sr-Cyrl-RS"/>
        </w:rPr>
        <w:t xml:space="preserve"> важност и употребљивост</w:t>
      </w:r>
      <w:r>
        <w:rPr>
          <w:lang w:val="sr-Cyrl-RS"/>
        </w:rPr>
        <w:t xml:space="preserve"> фосила</w:t>
      </w:r>
      <w:r w:rsidR="00FF19D7" w:rsidRPr="00027499">
        <w:rPr>
          <w:lang w:val="sr-Cyrl-RS"/>
        </w:rPr>
        <w:t xml:space="preserve"> приликом реконструкције настанка појединих облика рељефа.</w:t>
      </w:r>
    </w:p>
    <w:p w14:paraId="718E21A6" w14:textId="77777777" w:rsidR="00FF19D7" w:rsidRDefault="00FF19D7" w:rsidP="00FF19D7">
      <w:pPr>
        <w:rPr>
          <w:b/>
          <w:lang w:val="sr-Cyrl-RS"/>
        </w:rPr>
      </w:pPr>
    </w:p>
    <w:p w14:paraId="74ADCED1" w14:textId="77777777" w:rsidR="00FF19D7" w:rsidRPr="00511C28" w:rsidRDefault="00FF19D7" w:rsidP="00511C28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511C28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ЗАВРШНИ ДЕО ЧАСА (5 минута)</w:t>
      </w:r>
    </w:p>
    <w:p w14:paraId="4AE42F52" w14:textId="77777777" w:rsidR="00511C28" w:rsidRPr="00511C28" w:rsidRDefault="00511C28" w:rsidP="00FF19D7">
      <w:pPr>
        <w:rPr>
          <w:b/>
          <w:color w:val="808080" w:themeColor="background1" w:themeShade="80"/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</w:p>
    <w:p w14:paraId="2EF83F52" w14:textId="77777777" w:rsidR="00FF19D7" w:rsidRDefault="00FF19D7" w:rsidP="00FF19D7">
      <w:pPr>
        <w:rPr>
          <w:lang w:val="sr-Cyrl-RS"/>
        </w:rPr>
      </w:pPr>
      <w:r>
        <w:rPr>
          <w:lang w:val="sr-Cyrl-RS"/>
        </w:rPr>
        <w:t xml:space="preserve">У овом делу часа </w:t>
      </w:r>
      <w:r w:rsidR="00275FBC">
        <w:rPr>
          <w:lang w:val="sr-Cyrl-RS"/>
        </w:rPr>
        <w:t xml:space="preserve">наставник </w:t>
      </w:r>
      <w:r>
        <w:rPr>
          <w:lang w:val="sr-Cyrl-RS"/>
        </w:rPr>
        <w:t>проверава оствареност зацртаних исхода и то кроз нека од следећих питања:</w:t>
      </w:r>
    </w:p>
    <w:p w14:paraId="04A2012A" w14:textId="77777777" w:rsidR="00FF19D7" w:rsidRDefault="00FF19D7" w:rsidP="00FF19D7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Колика је старост наше планете?</w:t>
      </w:r>
    </w:p>
    <w:p w14:paraId="5613499A" w14:textId="77777777" w:rsidR="00FF19D7" w:rsidRDefault="00FF19D7" w:rsidP="00FF19D7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Зашто кажемо да су људи релативно кратко на Земљи?</w:t>
      </w:r>
    </w:p>
    <w:p w14:paraId="3CFB6C44" w14:textId="77777777" w:rsidR="00FF19D7" w:rsidRDefault="00FF19D7" w:rsidP="00FF19D7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Који се слојеви издвајају у унутрашњој грађи Земље?</w:t>
      </w:r>
    </w:p>
    <w:p w14:paraId="147545F2" w14:textId="77777777" w:rsidR="00FF19D7" w:rsidRDefault="00FF19D7" w:rsidP="00FF19D7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Који је најтоплији слој у унутрашњој грађи Земље?</w:t>
      </w:r>
    </w:p>
    <w:p w14:paraId="72091533" w14:textId="77777777" w:rsidR="00FF19D7" w:rsidRDefault="00FF19D7" w:rsidP="00FF19D7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Како се назива материја од које је састављен омотач језгра?</w:t>
      </w:r>
    </w:p>
    <w:p w14:paraId="617F3FE2" w14:textId="77777777" w:rsidR="00FF19D7" w:rsidRDefault="00FF19D7" w:rsidP="00FF19D7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lastRenderedPageBreak/>
        <w:t>Који је најтањи слој у унутрашњој грађи Земље?</w:t>
      </w:r>
    </w:p>
    <w:p w14:paraId="69C2B2C4" w14:textId="77777777" w:rsidR="00FF19D7" w:rsidRDefault="00FF19D7" w:rsidP="00FF19D7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Како се другачије назива Земљина кора?</w:t>
      </w:r>
    </w:p>
    <w:p w14:paraId="6D50F818" w14:textId="77777777" w:rsidR="00FF19D7" w:rsidRDefault="00FF19D7" w:rsidP="00FF19D7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Од чега је она изграђена?</w:t>
      </w:r>
    </w:p>
    <w:p w14:paraId="564AAA54" w14:textId="77777777" w:rsidR="00FF19D7" w:rsidRDefault="00FF19D7" w:rsidP="00FF19D7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Како су настале магматске стене?</w:t>
      </w:r>
    </w:p>
    <w:p w14:paraId="09752ADE" w14:textId="77777777" w:rsidR="00FF19D7" w:rsidRDefault="00FF19D7" w:rsidP="00FF19D7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Како су настале седиментне стене?</w:t>
      </w:r>
    </w:p>
    <w:p w14:paraId="6EFA2BA9" w14:textId="77777777" w:rsidR="00FF19D7" w:rsidRDefault="00FF19D7" w:rsidP="00FF19D7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Како су настале метаморфне стене?</w:t>
      </w:r>
    </w:p>
    <w:p w14:paraId="0E69E843" w14:textId="77777777" w:rsidR="00FF19D7" w:rsidRDefault="00FF19D7" w:rsidP="00FF19D7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Користећи илустрацију, препознај врсту стене и наведи њену намену.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511C28" w:rsidRPr="00F9666B" w14:paraId="2B04AE80" w14:textId="77777777" w:rsidTr="007E7ACD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0FFFFB2E" w14:textId="77777777" w:rsidR="00511C28" w:rsidRPr="00E535B8" w:rsidRDefault="00511C28" w:rsidP="007E7ACD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6A53C6F6" w14:textId="4F912784" w:rsidR="00511C28" w:rsidRPr="009D6E53" w:rsidRDefault="00511C28" w:rsidP="002450B1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Алтернативно, наставник проверава оствареност зацртаних исхода постављањем питања</w:t>
            </w:r>
            <w:r w:rsidR="002450B1">
              <w:rPr>
                <w:lang w:val="sr-Cyrl-RS"/>
              </w:rPr>
              <w:t xml:space="preserve"> 1, 2</w:t>
            </w:r>
            <w:r w:rsidR="00191478">
              <w:rPr>
                <w:lang w:val="sr-Cyrl-RS"/>
              </w:rPr>
              <w:t>.</w:t>
            </w:r>
            <w:r w:rsidR="002450B1">
              <w:rPr>
                <w:lang w:val="sr-Cyrl-RS"/>
              </w:rPr>
              <w:t xml:space="preserve"> и 5</w:t>
            </w:r>
            <w:r w:rsidR="00191478">
              <w:rPr>
                <w:lang w:val="sr-Cyrl-RS"/>
              </w:rPr>
              <w:t>.</w:t>
            </w:r>
            <w:r>
              <w:rPr>
                <w:lang w:val="sr-Cyrl-RS"/>
              </w:rPr>
              <w:t xml:space="preserve"> из уџбеника (страна </w:t>
            </w:r>
            <w:r w:rsidR="002450B1">
              <w:rPr>
                <w:lang w:val="sr-Cyrl-RS"/>
              </w:rPr>
              <w:t>66</w:t>
            </w:r>
            <w:r>
              <w:rPr>
                <w:lang w:val="sr-Cyrl-RS"/>
              </w:rPr>
              <w:t>).</w:t>
            </w:r>
          </w:p>
        </w:tc>
      </w:tr>
      <w:tr w:rsidR="00511C28" w:rsidRPr="00F9666B" w14:paraId="0DFBB6DB" w14:textId="77777777" w:rsidTr="007E7ACD">
        <w:trPr>
          <w:trHeight w:val="1763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  <w:textDirection w:val="btLr"/>
          </w:tcPr>
          <w:p w14:paraId="6DA723E3" w14:textId="77777777" w:rsidR="00511C28" w:rsidRPr="005C1421" w:rsidRDefault="00511C28" w:rsidP="007E7ACD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</w:tcPr>
          <w:p w14:paraId="4018AEEE" w14:textId="0A329379" w:rsidR="00511C28" w:rsidRPr="00576DDF" w:rsidRDefault="00511C28" w:rsidP="006F3ADC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576DDF">
              <w:rPr>
                <w:color w:val="FFFFFF" w:themeColor="background1"/>
                <w:lang w:val="sr-Cyrl-RS"/>
              </w:rPr>
              <w:t>Наставник, избором одговарајућих иконица, редом покреће задатке „</w:t>
            </w:r>
            <w:r w:rsidR="00DC10C0" w:rsidRPr="00576DDF">
              <w:rPr>
                <w:color w:val="FFFFFF" w:themeColor="background1"/>
                <w:lang w:val="sr-Cyrl-RS"/>
              </w:rPr>
              <w:t>Сфере географског омотача</w:t>
            </w:r>
            <w:r w:rsidRPr="00576DDF">
              <w:rPr>
                <w:color w:val="FFFFFF" w:themeColor="background1"/>
                <w:lang w:val="sr-Cyrl-RS"/>
              </w:rPr>
              <w:t>“, „</w:t>
            </w:r>
            <w:r w:rsidR="00DC10C0" w:rsidRPr="00576DDF">
              <w:rPr>
                <w:color w:val="FFFFFF" w:themeColor="background1"/>
                <w:lang w:val="sr-Cyrl-RS"/>
              </w:rPr>
              <w:t>Старост Земље</w:t>
            </w:r>
            <w:r w:rsidRPr="00576DDF">
              <w:rPr>
                <w:color w:val="FFFFFF" w:themeColor="background1"/>
                <w:lang w:val="sr-Cyrl-RS"/>
              </w:rPr>
              <w:t>“, „</w:t>
            </w:r>
            <w:r w:rsidR="00DC10C0" w:rsidRPr="00576DDF">
              <w:rPr>
                <w:color w:val="FFFFFF" w:themeColor="background1"/>
                <w:lang w:val="sr-Cyrl-RS"/>
              </w:rPr>
              <w:t>Историја Земље – временска лента</w:t>
            </w:r>
            <w:r w:rsidRPr="00576DDF">
              <w:rPr>
                <w:color w:val="FFFFFF" w:themeColor="background1"/>
                <w:lang w:val="sr-Cyrl-RS"/>
              </w:rPr>
              <w:t>“, „</w:t>
            </w:r>
            <w:r w:rsidR="00DC10C0" w:rsidRPr="00576DDF">
              <w:rPr>
                <w:color w:val="FFFFFF" w:themeColor="background1"/>
                <w:lang w:val="sr-Cyrl-RS"/>
              </w:rPr>
              <w:t>Минерали, стене</w:t>
            </w:r>
            <w:r w:rsidRPr="00576DDF">
              <w:rPr>
                <w:color w:val="FFFFFF" w:themeColor="background1"/>
                <w:lang w:val="sr-Cyrl-RS"/>
              </w:rPr>
              <w:t>“, „</w:t>
            </w:r>
            <w:r w:rsidR="00DC10C0" w:rsidRPr="00576DDF">
              <w:rPr>
                <w:color w:val="FFFFFF" w:themeColor="background1"/>
                <w:lang w:val="sr-Cyrl-RS"/>
              </w:rPr>
              <w:t>Подела стена</w:t>
            </w:r>
            <w:r w:rsidRPr="00576DDF">
              <w:rPr>
                <w:color w:val="FFFFFF" w:themeColor="background1"/>
                <w:lang w:val="sr-Cyrl-RS"/>
              </w:rPr>
              <w:t>“, „</w:t>
            </w:r>
            <w:r w:rsidR="00DC10C0" w:rsidRPr="00576DDF">
              <w:rPr>
                <w:color w:val="FFFFFF" w:themeColor="background1"/>
                <w:lang w:val="sr-Cyrl-RS"/>
              </w:rPr>
              <w:t>Врсте стена</w:t>
            </w:r>
            <w:r w:rsidRPr="00576DDF">
              <w:rPr>
                <w:color w:val="FFFFFF" w:themeColor="background1"/>
                <w:lang w:val="sr-Cyrl-RS"/>
              </w:rPr>
              <w:t>“, „</w:t>
            </w:r>
            <w:r w:rsidR="00DC10C0" w:rsidRPr="00576DDF">
              <w:rPr>
                <w:color w:val="FFFFFF" w:themeColor="background1"/>
                <w:lang w:val="sr-Cyrl-RS"/>
              </w:rPr>
              <w:t>Фосили</w:t>
            </w:r>
            <w:r w:rsidRPr="00576DDF">
              <w:rPr>
                <w:color w:val="FFFFFF" w:themeColor="background1"/>
                <w:lang w:val="sr-Cyrl-RS"/>
              </w:rPr>
              <w:t>“ и „</w:t>
            </w:r>
            <w:r w:rsidR="00DC10C0" w:rsidRPr="00576DDF">
              <w:rPr>
                <w:color w:val="FFFFFF" w:themeColor="background1"/>
                <w:lang w:val="sr-Cyrl-RS"/>
              </w:rPr>
              <w:t>Стене и фосил</w:t>
            </w:r>
            <w:r w:rsidR="00900686" w:rsidRPr="00576DDF">
              <w:rPr>
                <w:color w:val="FFFFFF" w:themeColor="background1"/>
                <w:lang w:val="sr-Cyrl-RS"/>
              </w:rPr>
              <w:t>и</w:t>
            </w:r>
            <w:r w:rsidRPr="00576DDF">
              <w:rPr>
                <w:color w:val="FFFFFF" w:themeColor="background1"/>
                <w:lang w:val="sr-Cyrl-RS"/>
              </w:rPr>
              <w:t xml:space="preserve">“, који се налазе на странама </w:t>
            </w:r>
            <w:r w:rsidR="006F3ADC" w:rsidRPr="00576DDF">
              <w:rPr>
                <w:color w:val="FFFFFF" w:themeColor="background1"/>
                <w:lang w:val="sr-Cyrl-RS"/>
              </w:rPr>
              <w:t>3</w:t>
            </w:r>
            <w:r w:rsidRPr="00576DDF">
              <w:rPr>
                <w:color w:val="FFFFFF" w:themeColor="background1"/>
                <w:lang w:val="sr-Cyrl-RS"/>
              </w:rPr>
              <w:t xml:space="preserve">, </w:t>
            </w:r>
            <w:r w:rsidR="006F3ADC" w:rsidRPr="00576DDF">
              <w:rPr>
                <w:color w:val="FFFFFF" w:themeColor="background1"/>
                <w:lang w:val="sr-Cyrl-RS"/>
              </w:rPr>
              <w:t>5</w:t>
            </w:r>
            <w:r w:rsidRPr="00576DDF">
              <w:rPr>
                <w:color w:val="FFFFFF" w:themeColor="background1"/>
                <w:lang w:val="sr-Cyrl-RS"/>
              </w:rPr>
              <w:t xml:space="preserve"> и </w:t>
            </w:r>
            <w:r w:rsidR="006F3ADC" w:rsidRPr="00576DDF">
              <w:rPr>
                <w:color w:val="FFFFFF" w:themeColor="background1"/>
                <w:lang w:val="sr-Cyrl-RS"/>
              </w:rPr>
              <w:t>6</w:t>
            </w:r>
            <w:r w:rsidRPr="00576DDF">
              <w:rPr>
                <w:color w:val="FFFFFF" w:themeColor="background1"/>
                <w:lang w:val="sr-Cyrl-RS"/>
              </w:rPr>
              <w:t xml:space="preserve"> мултимедијалног ПДФ издања. Ученици ове задатке решавају на интерактивној табли и на тај начин се </w:t>
            </w:r>
            <w:r w:rsidRPr="00576DDF">
              <w:rPr>
                <w:lang w:val="sr-Cyrl-RS"/>
              </w:rPr>
              <w:t>проверава оствареност постављених исхода</w:t>
            </w:r>
            <w:r w:rsidRPr="00576DDF">
              <w:rPr>
                <w:color w:val="FFFFFF" w:themeColor="background1"/>
                <w:lang w:val="sr-Cyrl-RS"/>
              </w:rPr>
              <w:t>.</w:t>
            </w:r>
          </w:p>
        </w:tc>
      </w:tr>
    </w:tbl>
    <w:p w14:paraId="0CA2B399" w14:textId="77777777" w:rsidR="00511C28" w:rsidRPr="00511C28" w:rsidRDefault="00511C28" w:rsidP="00511C28">
      <w:pPr>
        <w:rPr>
          <w:lang w:val="sr-Cyrl-RS"/>
        </w:rPr>
      </w:pPr>
    </w:p>
    <w:p w14:paraId="58D0A55C" w14:textId="77777777" w:rsidR="00FF19D7" w:rsidRDefault="00FF19D7" w:rsidP="00FF19D7">
      <w:pPr>
        <w:rPr>
          <w:lang w:val="sr-Cyrl-RS"/>
        </w:rPr>
      </w:pPr>
    </w:p>
    <w:p w14:paraId="57649DC7" w14:textId="77777777" w:rsidR="00FF19D7" w:rsidRDefault="00FF19D7" w:rsidP="00511C28">
      <w:pPr>
        <w:jc w:val="center"/>
        <w:rPr>
          <w:lang w:val="sr-Cyrl-RS"/>
        </w:rPr>
      </w:pPr>
      <w:r w:rsidRPr="00FA3902">
        <w:rPr>
          <w:b/>
          <w:lang w:val="sr-Cyrl-RS"/>
        </w:rPr>
        <w:t>ИЗГЛЕД ТАБЛЕ</w:t>
      </w:r>
    </w:p>
    <w:p w14:paraId="4A05AF96" w14:textId="77777777" w:rsidR="00FF19D7" w:rsidRDefault="00FF19D7" w:rsidP="00FF19D7">
      <w:pPr>
        <w:rPr>
          <w:lang w:val="sr-Cyrl-RS"/>
        </w:rPr>
      </w:pPr>
      <w:r w:rsidRPr="00127984">
        <w:rPr>
          <w:lang w:val="sr-Cyrl-RS"/>
        </w:rPr>
        <w:t>Постанак и унутрашња грађа Земље</w:t>
      </w:r>
    </w:p>
    <w:p w14:paraId="572DF498" w14:textId="77777777" w:rsidR="00FF19D7" w:rsidRDefault="00FF19D7" w:rsidP="00FF19D7">
      <w:pPr>
        <w:rPr>
          <w:lang w:val="sr-Cyrl-RS"/>
        </w:rPr>
      </w:pPr>
      <w:r>
        <w:rPr>
          <w:lang w:val="sr-Cyrl-RS"/>
        </w:rPr>
        <w:t>Старост Земље: 4,6 милијарди година</w:t>
      </w:r>
    </w:p>
    <w:p w14:paraId="190D42AA" w14:textId="77777777" w:rsidR="00FF19D7" w:rsidRDefault="00FF19D7" w:rsidP="00FF19D7">
      <w:pPr>
        <w:rPr>
          <w:lang w:val="sr-Cyrl-RS"/>
        </w:rPr>
      </w:pPr>
      <w:r>
        <w:rPr>
          <w:lang w:val="sr-Cyrl-RS"/>
        </w:rPr>
        <w:t>Земљино језгро</w:t>
      </w:r>
    </w:p>
    <w:p w14:paraId="2CC32643" w14:textId="77777777" w:rsidR="00FF19D7" w:rsidRDefault="00FF19D7" w:rsidP="00FF19D7">
      <w:pPr>
        <w:rPr>
          <w:lang w:val="sr-Cyrl-RS"/>
        </w:rPr>
      </w:pPr>
      <w:r>
        <w:rPr>
          <w:lang w:val="sr-Cyrl-RS"/>
        </w:rPr>
        <w:t>Омотач језгра</w:t>
      </w:r>
    </w:p>
    <w:p w14:paraId="559F9C26" w14:textId="77777777" w:rsidR="00FF19D7" w:rsidRDefault="00FF19D7" w:rsidP="00FF19D7">
      <w:pPr>
        <w:rPr>
          <w:lang w:val="sr-Cyrl-RS"/>
        </w:rPr>
      </w:pPr>
      <w:r>
        <w:rPr>
          <w:lang w:val="sr-Cyrl-RS"/>
        </w:rPr>
        <w:t>Земљина кора</w:t>
      </w:r>
      <w:r w:rsidR="00286ABF">
        <w:rPr>
          <w:lang w:val="sr-Cyrl-RS"/>
        </w:rPr>
        <w:t xml:space="preserve"> (океанска и континентална)</w:t>
      </w:r>
    </w:p>
    <w:p w14:paraId="67364667" w14:textId="77777777" w:rsidR="00FF19D7" w:rsidRDefault="00FF19D7" w:rsidP="00FF19D7">
      <w:pPr>
        <w:rPr>
          <w:lang w:val="sr-Cyrl-RS"/>
        </w:rPr>
      </w:pPr>
      <w:r>
        <w:rPr>
          <w:lang w:val="sr-Cyrl-RS"/>
        </w:rPr>
        <w:t>Стене (магматске, седиментне и метаморфне)</w:t>
      </w:r>
    </w:p>
    <w:p w14:paraId="2837CD23" w14:textId="77777777" w:rsidR="00FF19D7" w:rsidRDefault="00FF19D7" w:rsidP="00FF19D7">
      <w:pPr>
        <w:rPr>
          <w:lang w:val="sr-Cyrl-RS"/>
        </w:rPr>
      </w:pPr>
      <w:r>
        <w:rPr>
          <w:lang w:val="sr-Cyrl-RS"/>
        </w:rPr>
        <w:t>Фосили</w:t>
      </w:r>
    </w:p>
    <w:p w14:paraId="7FC58AE2" w14:textId="77777777" w:rsidR="00511C28" w:rsidRDefault="00511C28" w:rsidP="00511C28">
      <w:pPr>
        <w:pStyle w:val="NoSpacing"/>
        <w:rPr>
          <w:b/>
          <w:sz w:val="24"/>
          <w:szCs w:val="24"/>
          <w:lang w:val="sr-Cyrl-RS"/>
        </w:rPr>
      </w:pPr>
    </w:p>
    <w:p w14:paraId="586DF1C4" w14:textId="77777777" w:rsidR="00511C28" w:rsidRPr="0085161F" w:rsidRDefault="00511C28" w:rsidP="00511C28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Начин праћења ученичких постигнућа </w:t>
      </w:r>
    </w:p>
    <w:p w14:paraId="0CE0DB2D" w14:textId="77777777" w:rsidR="00511C28" w:rsidRPr="0085161F" w:rsidRDefault="00511C28" w:rsidP="00511C28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</w:t>
      </w:r>
    </w:p>
    <w:p w14:paraId="29450133" w14:textId="77777777" w:rsidR="00511C28" w:rsidRPr="0085161F" w:rsidRDefault="00511C28" w:rsidP="00511C28">
      <w:pPr>
        <w:pStyle w:val="NoSpacing"/>
        <w:rPr>
          <w:lang w:val="sr-Cyrl-RS"/>
        </w:rPr>
      </w:pPr>
    </w:p>
    <w:p w14:paraId="574BCFAD" w14:textId="77777777" w:rsidR="00511C28" w:rsidRPr="0085161F" w:rsidRDefault="00511C28" w:rsidP="00511C28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Евалуација часа </w:t>
      </w:r>
    </w:p>
    <w:p w14:paraId="126B0B00" w14:textId="77777777" w:rsidR="00511C28" w:rsidRDefault="00511C28" w:rsidP="00511C28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______________________________________________________________________________</w:t>
      </w:r>
    </w:p>
    <w:p w14:paraId="2F91A8BD" w14:textId="77777777" w:rsidR="00511C28" w:rsidRPr="00115987" w:rsidRDefault="00511C28" w:rsidP="00511C28">
      <w:pPr>
        <w:pStyle w:val="NoSpacing"/>
        <w:spacing w:after="120"/>
        <w:rPr>
          <w:rFonts w:ascii="Times New Roman" w:hAnsi="Times New Roman"/>
          <w:sz w:val="20"/>
          <w:szCs w:val="20"/>
          <w:lang w:val="sr-Cyrl-RS"/>
        </w:rPr>
      </w:pPr>
    </w:p>
    <w:p w14:paraId="020314CF" w14:textId="77777777" w:rsidR="00511C28" w:rsidRDefault="00511C28" w:rsidP="00511C28"/>
    <w:p w14:paraId="4B41FAE0" w14:textId="77777777" w:rsidR="00FF19D7" w:rsidRDefault="00FF19D7" w:rsidP="00FF19D7">
      <w:pPr>
        <w:rPr>
          <w:lang w:val="sr-Cyrl-RS"/>
        </w:rPr>
      </w:pPr>
      <w:bookmarkStart w:id="0" w:name="_GoBack"/>
      <w:bookmarkEnd w:id="0"/>
    </w:p>
    <w:sectPr w:rsidR="00FF19D7" w:rsidSect="00FF19D7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charset w:val="EE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0980015"/>
    <w:multiLevelType w:val="hybridMultilevel"/>
    <w:tmpl w:val="4C7806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6EC05488">
      <w:start w:val="1"/>
      <w:numFmt w:val="bullet"/>
      <w:lvlText w:val="−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2680FD1"/>
    <w:multiLevelType w:val="hybridMultilevel"/>
    <w:tmpl w:val="EC0ACF5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36343865"/>
    <w:multiLevelType w:val="hybridMultilevel"/>
    <w:tmpl w:val="FCCA53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5C34FE"/>
    <w:multiLevelType w:val="hybridMultilevel"/>
    <w:tmpl w:val="495C9C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3A0F0313"/>
    <w:multiLevelType w:val="hybridMultilevel"/>
    <w:tmpl w:val="2B561016"/>
    <w:lvl w:ilvl="0" w:tplc="24B69FC0">
      <w:start w:val="1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E936FD0"/>
    <w:multiLevelType w:val="hybridMultilevel"/>
    <w:tmpl w:val="E74C005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1"/>
  </w:num>
  <w:num w:numId="5">
    <w:abstractNumId w:val="4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F19D7"/>
    <w:rsid w:val="00027499"/>
    <w:rsid w:val="001854DB"/>
    <w:rsid w:val="00191478"/>
    <w:rsid w:val="001F4E54"/>
    <w:rsid w:val="00211FFD"/>
    <w:rsid w:val="00237305"/>
    <w:rsid w:val="002450B1"/>
    <w:rsid w:val="00275FBC"/>
    <w:rsid w:val="002806D3"/>
    <w:rsid w:val="00286ABF"/>
    <w:rsid w:val="003C11A8"/>
    <w:rsid w:val="003E0646"/>
    <w:rsid w:val="00474059"/>
    <w:rsid w:val="00480295"/>
    <w:rsid w:val="00511C28"/>
    <w:rsid w:val="005218AC"/>
    <w:rsid w:val="00576DDF"/>
    <w:rsid w:val="005D0BE8"/>
    <w:rsid w:val="00646DAE"/>
    <w:rsid w:val="006B1986"/>
    <w:rsid w:val="006F3ADC"/>
    <w:rsid w:val="007A52C7"/>
    <w:rsid w:val="00860F6B"/>
    <w:rsid w:val="00900686"/>
    <w:rsid w:val="00AC79B1"/>
    <w:rsid w:val="00AD6B52"/>
    <w:rsid w:val="00AE63FD"/>
    <w:rsid w:val="00AF1CBE"/>
    <w:rsid w:val="00B247DB"/>
    <w:rsid w:val="00B83BDF"/>
    <w:rsid w:val="00C41A29"/>
    <w:rsid w:val="00CD54D6"/>
    <w:rsid w:val="00D07125"/>
    <w:rsid w:val="00D47C5C"/>
    <w:rsid w:val="00DC10C0"/>
    <w:rsid w:val="00F02EC9"/>
    <w:rsid w:val="00F17B61"/>
    <w:rsid w:val="00F24AFB"/>
    <w:rsid w:val="00F42CFD"/>
    <w:rsid w:val="00F60789"/>
    <w:rsid w:val="00FF19D7"/>
    <w:rsid w:val="00FF1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DAC6E"/>
  <w15:chartTrackingRefBased/>
  <w15:docId w15:val="{92279CAE-6754-4B9B-B064-B5607F6E3C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  <w:ind w:left="36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FF19D7"/>
    <w:pPr>
      <w:ind w:left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FF19D7"/>
    <w:pPr>
      <w:spacing w:after="0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FF19D7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19D7"/>
    <w:rPr>
      <w:color w:val="0563C1" w:themeColor="hyperlink"/>
      <w:u w:val="single"/>
    </w:rPr>
  </w:style>
  <w:style w:type="paragraph" w:styleId="NoSpacing">
    <w:name w:val="No Spacing"/>
    <w:uiPriority w:val="1"/>
    <w:qFormat/>
    <w:rsid w:val="00F17B61"/>
    <w:pPr>
      <w:spacing w:after="0"/>
      <w:ind w:left="0"/>
      <w:jc w:val="left"/>
    </w:pPr>
    <w:rPr>
      <w:rFonts w:ascii="Calibri" w:eastAsia="Calibri" w:hAnsi="Calibri" w:cs="Times New Roman"/>
    </w:rPr>
  </w:style>
  <w:style w:type="character" w:styleId="FollowedHyperlink">
    <w:name w:val="FollowedHyperlink"/>
    <w:basedOn w:val="DefaultParagraphFont"/>
    <w:uiPriority w:val="99"/>
    <w:semiHidden/>
    <w:unhideWhenUsed/>
    <w:rsid w:val="00480295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1F4E5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F4E5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F4E5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F4E5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F4E5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F4E5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4E5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8965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3rHXrA80NH4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hyperlink" Target="https://www.youtube.com/watch?v=22m27MhzSQs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BfABa2hn43o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8</Pages>
  <Words>1735</Words>
  <Characters>9893</Characters>
  <Application>Microsoft Office Word</Application>
  <DocSecurity>0</DocSecurity>
  <Lines>82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Stanislav Koscal</dc:creator>
  <cp:keywords/>
  <dc:description/>
  <cp:lastModifiedBy>goran</cp:lastModifiedBy>
  <cp:revision>5</cp:revision>
  <dcterms:created xsi:type="dcterms:W3CDTF">2018-07-09T09:46:00Z</dcterms:created>
  <dcterms:modified xsi:type="dcterms:W3CDTF">2018-08-22T08:02:00Z</dcterms:modified>
</cp:coreProperties>
</file>